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26"/>
        <w:gridCol w:w="1368"/>
        <w:gridCol w:w="1339"/>
        <w:gridCol w:w="1860"/>
        <w:gridCol w:w="1863"/>
        <w:gridCol w:w="1866"/>
        <w:gridCol w:w="1861"/>
        <w:gridCol w:w="1439"/>
      </w:tblGrid>
      <w:tr w:rsidR="000E5478" w:rsidTr="0088718E">
        <w:tc>
          <w:tcPr>
            <w:tcW w:w="0" w:type="auto"/>
          </w:tcPr>
          <w:p w:rsidR="006E573B" w:rsidRDefault="006E573B">
            <w:bookmarkStart w:id="0" w:name="_GoBack"/>
            <w:bookmarkEnd w:id="0"/>
            <w:r>
              <w:t>Category</w:t>
            </w:r>
          </w:p>
        </w:tc>
        <w:tc>
          <w:tcPr>
            <w:tcW w:w="0" w:type="auto"/>
            <w:gridSpan w:val="6"/>
          </w:tcPr>
          <w:p w:rsidR="006E573B" w:rsidRDefault="006E573B">
            <w:r>
              <w:t>Criteria</w:t>
            </w:r>
          </w:p>
        </w:tc>
        <w:tc>
          <w:tcPr>
            <w:tcW w:w="0" w:type="auto"/>
          </w:tcPr>
          <w:p w:rsidR="006E573B" w:rsidRDefault="006E573B">
            <w:r>
              <w:t>Points Earned</w:t>
            </w:r>
          </w:p>
        </w:tc>
      </w:tr>
      <w:tr w:rsidR="005D2CCC" w:rsidTr="00836B83">
        <w:tc>
          <w:tcPr>
            <w:tcW w:w="0" w:type="auto"/>
            <w:gridSpan w:val="8"/>
            <w:shd w:val="clear" w:color="auto" w:fill="92D050"/>
          </w:tcPr>
          <w:p w:rsidR="005D2CCC" w:rsidRDefault="005D2CCC">
            <w:r>
              <w:t>Intro</w:t>
            </w:r>
          </w:p>
        </w:tc>
      </w:tr>
      <w:tr w:rsidR="000E5478" w:rsidTr="006E573B">
        <w:trPr>
          <w:trHeight w:val="3736"/>
        </w:trPr>
        <w:tc>
          <w:tcPr>
            <w:tcW w:w="0" w:type="auto"/>
          </w:tcPr>
          <w:p w:rsidR="006E573B" w:rsidRDefault="006E573B"/>
        </w:tc>
        <w:tc>
          <w:tcPr>
            <w:tcW w:w="0" w:type="auto"/>
          </w:tcPr>
          <w:p w:rsidR="006E573B" w:rsidRPr="006E573B" w:rsidRDefault="006E573B" w:rsidP="006E573B">
            <w:pPr>
              <w:rPr>
                <w:rFonts w:cs="Times New Roman"/>
                <w:szCs w:val="24"/>
              </w:rPr>
            </w:pPr>
            <w:r w:rsidRPr="006E573B">
              <w:rPr>
                <w:rFonts w:cs="Times New Roman"/>
                <w:szCs w:val="24"/>
              </w:rPr>
              <w:t>0-</w:t>
            </w:r>
          </w:p>
          <w:p w:rsidR="006E573B" w:rsidRDefault="006E573B" w:rsidP="006E573B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There is a lack of a clear introduction </w:t>
            </w:r>
          </w:p>
          <w:p w:rsidR="006E573B" w:rsidRDefault="006E573B" w:rsidP="006E573B">
            <w:pPr>
              <w:pStyle w:val="NoSpacing"/>
              <w:rPr>
                <w:sz w:val="18"/>
                <w:szCs w:val="18"/>
              </w:rPr>
            </w:pPr>
          </w:p>
          <w:p w:rsidR="006E573B" w:rsidRDefault="006E573B" w:rsidP="006E573B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What is written does not relate to the thesis</w:t>
            </w:r>
          </w:p>
          <w:p w:rsidR="006E573B" w:rsidRDefault="006E573B" w:rsidP="006E573B">
            <w:pPr>
              <w:pStyle w:val="NoSpacing"/>
              <w:rPr>
                <w:sz w:val="18"/>
                <w:szCs w:val="18"/>
              </w:rPr>
            </w:pPr>
          </w:p>
          <w:p w:rsidR="006E573B" w:rsidRDefault="006E573B" w:rsidP="006E573B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Author has ignored writing structure conventions </w:t>
            </w:r>
            <w:r w:rsidR="006C2121" w:rsidRPr="005F3767">
              <w:rPr>
                <w:sz w:val="18"/>
                <w:szCs w:val="18"/>
              </w:rPr>
              <w:t>and/</w:t>
            </w:r>
            <w:r w:rsidR="006C2121">
              <w:rPr>
                <w:sz w:val="18"/>
                <w:szCs w:val="18"/>
              </w:rPr>
              <w:t>or</w:t>
            </w:r>
            <w:r>
              <w:rPr>
                <w:sz w:val="18"/>
                <w:szCs w:val="18"/>
              </w:rPr>
              <w:t xml:space="preserve"> failed to write </w:t>
            </w:r>
            <w:proofErr w:type="spellStart"/>
            <w:r>
              <w:rPr>
                <w:sz w:val="18"/>
                <w:szCs w:val="18"/>
              </w:rPr>
              <w:t>a</w:t>
            </w:r>
            <w:proofErr w:type="spellEnd"/>
            <w:r>
              <w:rPr>
                <w:sz w:val="18"/>
                <w:szCs w:val="18"/>
              </w:rPr>
              <w:t xml:space="preserve"> introduction</w:t>
            </w:r>
          </w:p>
          <w:p w:rsidR="006E573B" w:rsidRDefault="006E573B" w:rsidP="006E573B">
            <w:pPr>
              <w:pStyle w:val="NoSpacing"/>
              <w:rPr>
                <w:sz w:val="18"/>
                <w:szCs w:val="18"/>
              </w:rPr>
            </w:pPr>
          </w:p>
          <w:p w:rsidR="006E573B" w:rsidRPr="006E573B" w:rsidRDefault="006E573B" w:rsidP="006E573B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What is written does not relate to the assigned task</w:t>
            </w:r>
          </w:p>
          <w:p w:rsidR="006E573B" w:rsidRPr="006E573B" w:rsidRDefault="006E573B" w:rsidP="006E573B"/>
        </w:tc>
        <w:tc>
          <w:tcPr>
            <w:tcW w:w="0" w:type="auto"/>
          </w:tcPr>
          <w:p w:rsidR="006E573B" w:rsidRDefault="006E573B">
            <w:r>
              <w:t>1-</w:t>
            </w:r>
          </w:p>
          <w:p w:rsidR="006E573B" w:rsidRDefault="006E573B" w:rsidP="007F5648">
            <w:pPr>
              <w:pStyle w:val="ListParagraph"/>
              <w:ind w:left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There is no hook</w:t>
            </w:r>
          </w:p>
          <w:p w:rsidR="006E573B" w:rsidRDefault="006E573B" w:rsidP="007F5648">
            <w:pPr>
              <w:pStyle w:val="ListParagraph"/>
              <w:ind w:left="0"/>
              <w:rPr>
                <w:sz w:val="18"/>
                <w:szCs w:val="18"/>
              </w:rPr>
            </w:pPr>
          </w:p>
          <w:p w:rsidR="006E573B" w:rsidRDefault="006E573B" w:rsidP="007F5648">
            <w:pPr>
              <w:pStyle w:val="ListParagraph"/>
              <w:ind w:left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The reader cannot identify the context</w:t>
            </w:r>
          </w:p>
          <w:p w:rsidR="006E573B" w:rsidRDefault="006E573B" w:rsidP="007F5648">
            <w:pPr>
              <w:pStyle w:val="ListParagraph"/>
              <w:ind w:left="0"/>
              <w:rPr>
                <w:sz w:val="18"/>
                <w:szCs w:val="18"/>
              </w:rPr>
            </w:pPr>
          </w:p>
          <w:p w:rsidR="006E573B" w:rsidRDefault="006E573B" w:rsidP="007F5648">
            <w:pPr>
              <w:pStyle w:val="ListParagraph"/>
              <w:ind w:left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There is no link between the intro and the thesis</w:t>
            </w:r>
          </w:p>
          <w:p w:rsidR="006E573B" w:rsidRDefault="006E573B" w:rsidP="007F5648">
            <w:pPr>
              <w:pStyle w:val="ListParagraph"/>
              <w:ind w:left="0"/>
              <w:rPr>
                <w:sz w:val="18"/>
                <w:szCs w:val="18"/>
              </w:rPr>
            </w:pPr>
          </w:p>
          <w:p w:rsidR="006E573B" w:rsidRDefault="006E573B" w:rsidP="007F5648">
            <w:pPr>
              <w:pStyle w:val="ListParagraph"/>
              <w:ind w:left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The primary source material is not mentioned or named</w:t>
            </w:r>
          </w:p>
          <w:p w:rsidR="006E573B" w:rsidRDefault="006E573B" w:rsidP="007F5648">
            <w:pPr>
              <w:pStyle w:val="ListParagraph"/>
              <w:ind w:left="0"/>
              <w:rPr>
                <w:sz w:val="18"/>
                <w:szCs w:val="18"/>
              </w:rPr>
            </w:pPr>
          </w:p>
          <w:p w:rsidR="006E573B" w:rsidRDefault="006E573B" w:rsidP="007F5648">
            <w:pPr>
              <w:pStyle w:val="ListParagraph"/>
              <w:ind w:left="0"/>
            </w:pPr>
          </w:p>
        </w:tc>
        <w:tc>
          <w:tcPr>
            <w:tcW w:w="0" w:type="auto"/>
          </w:tcPr>
          <w:p w:rsidR="006E573B" w:rsidRDefault="006E573B">
            <w:r>
              <w:t>2-</w:t>
            </w:r>
          </w:p>
          <w:p w:rsidR="006E573B" w:rsidRDefault="006E573B" w:rsidP="007F564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 hook is not evident or there is an introduction sentence that does not function as a hook</w:t>
            </w:r>
          </w:p>
          <w:p w:rsidR="006E573B" w:rsidRDefault="006E573B" w:rsidP="007F5648">
            <w:pPr>
              <w:pStyle w:val="NoSpacing"/>
            </w:pPr>
          </w:p>
          <w:p w:rsidR="006E573B" w:rsidRDefault="006E573B" w:rsidP="007F5648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The </w:t>
            </w:r>
            <w:r w:rsidRPr="005F3767">
              <w:rPr>
                <w:sz w:val="18"/>
                <w:szCs w:val="18"/>
              </w:rPr>
              <w:t xml:space="preserve">reader </w:t>
            </w:r>
            <w:r w:rsidR="006C2121" w:rsidRPr="005F3767">
              <w:rPr>
                <w:sz w:val="18"/>
                <w:szCs w:val="18"/>
              </w:rPr>
              <w:t xml:space="preserve">requires considerable effort </w:t>
            </w:r>
            <w:r>
              <w:rPr>
                <w:sz w:val="18"/>
                <w:szCs w:val="18"/>
              </w:rPr>
              <w:t>struggles to identify the context</w:t>
            </w:r>
          </w:p>
          <w:p w:rsidR="006E573B" w:rsidRDefault="006E573B" w:rsidP="007F5648">
            <w:pPr>
              <w:pStyle w:val="NoSpacing"/>
              <w:rPr>
                <w:sz w:val="18"/>
                <w:szCs w:val="18"/>
              </w:rPr>
            </w:pPr>
          </w:p>
          <w:p w:rsidR="006E573B" w:rsidRDefault="006E573B" w:rsidP="007F5648">
            <w:pPr>
              <w:pStyle w:val="NoSpacing"/>
              <w:rPr>
                <w:sz w:val="18"/>
                <w:szCs w:val="18"/>
              </w:rPr>
            </w:pPr>
            <w:r w:rsidRPr="00283421">
              <w:rPr>
                <w:sz w:val="18"/>
                <w:szCs w:val="18"/>
              </w:rPr>
              <w:t>The link between the intro and the thesis</w:t>
            </w:r>
            <w:r w:rsidR="00AF7538" w:rsidRPr="00283421">
              <w:rPr>
                <w:sz w:val="18"/>
                <w:szCs w:val="18"/>
              </w:rPr>
              <w:t xml:space="preserve"> is </w:t>
            </w:r>
            <w:r w:rsidR="006C2121" w:rsidRPr="005F3767">
              <w:rPr>
                <w:sz w:val="18"/>
                <w:szCs w:val="18"/>
              </w:rPr>
              <w:t xml:space="preserve">weak. </w:t>
            </w:r>
            <w:r w:rsidR="00AF7538" w:rsidRPr="00283421">
              <w:rPr>
                <w:sz w:val="18"/>
                <w:szCs w:val="18"/>
              </w:rPr>
              <w:t>hard to identify</w:t>
            </w:r>
          </w:p>
          <w:p w:rsidR="006E573B" w:rsidRDefault="006E573B" w:rsidP="007F5648">
            <w:pPr>
              <w:pStyle w:val="NoSpacing"/>
              <w:rPr>
                <w:sz w:val="18"/>
                <w:szCs w:val="18"/>
              </w:rPr>
            </w:pPr>
          </w:p>
          <w:p w:rsidR="006E573B" w:rsidRDefault="006E573B" w:rsidP="007F5648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The primary source material is referenced or named only in part</w:t>
            </w:r>
          </w:p>
          <w:p w:rsidR="008C19BC" w:rsidRDefault="008C19BC" w:rsidP="007F5648">
            <w:pPr>
              <w:pStyle w:val="NoSpacing"/>
            </w:pPr>
          </w:p>
        </w:tc>
        <w:tc>
          <w:tcPr>
            <w:tcW w:w="0" w:type="auto"/>
          </w:tcPr>
          <w:p w:rsidR="006E573B" w:rsidRDefault="006E573B">
            <w:r>
              <w:t>3-</w:t>
            </w:r>
          </w:p>
          <w:p w:rsidR="006E573B" w:rsidRDefault="006E573B" w:rsidP="007F564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There is a hook but it is not engaging</w:t>
            </w:r>
          </w:p>
          <w:p w:rsidR="006E573B" w:rsidRDefault="006E573B" w:rsidP="007F5648">
            <w:pPr>
              <w:pStyle w:val="NoSpacing"/>
              <w:rPr>
                <w:sz w:val="18"/>
                <w:szCs w:val="18"/>
              </w:rPr>
            </w:pPr>
          </w:p>
          <w:p w:rsidR="006E573B" w:rsidRDefault="006E573B" w:rsidP="007F5648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The reader requires </w:t>
            </w:r>
            <w:r w:rsidR="006C2121" w:rsidRPr="005F3767">
              <w:rPr>
                <w:sz w:val="18"/>
                <w:szCs w:val="18"/>
              </w:rPr>
              <w:t xml:space="preserve">some </w:t>
            </w:r>
            <w:r w:rsidRPr="005F3767">
              <w:rPr>
                <w:sz w:val="18"/>
                <w:szCs w:val="18"/>
              </w:rPr>
              <w:t xml:space="preserve">effort to </w:t>
            </w:r>
            <w:r>
              <w:rPr>
                <w:sz w:val="18"/>
                <w:szCs w:val="18"/>
              </w:rPr>
              <w:t>identify the context</w:t>
            </w:r>
          </w:p>
          <w:p w:rsidR="006E573B" w:rsidRDefault="006E573B" w:rsidP="007F5648">
            <w:pPr>
              <w:pStyle w:val="NoSpacing"/>
              <w:rPr>
                <w:sz w:val="18"/>
                <w:szCs w:val="18"/>
              </w:rPr>
            </w:pPr>
          </w:p>
          <w:p w:rsidR="006E573B" w:rsidRDefault="006E573B" w:rsidP="007F5648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The link between </w:t>
            </w:r>
            <w:r w:rsidRPr="00283421">
              <w:rPr>
                <w:sz w:val="18"/>
                <w:szCs w:val="18"/>
              </w:rPr>
              <w:t xml:space="preserve">the intro and the thesis is </w:t>
            </w:r>
            <w:r w:rsidR="00AF7538" w:rsidRPr="00283421">
              <w:rPr>
                <w:sz w:val="18"/>
                <w:szCs w:val="18"/>
              </w:rPr>
              <w:t xml:space="preserve">present but </w:t>
            </w:r>
            <w:r w:rsidRPr="00283421">
              <w:rPr>
                <w:sz w:val="18"/>
                <w:szCs w:val="18"/>
              </w:rPr>
              <w:t>vague or difficult to</w:t>
            </w:r>
            <w:r>
              <w:rPr>
                <w:sz w:val="18"/>
                <w:szCs w:val="18"/>
              </w:rPr>
              <w:t xml:space="preserve"> understand</w:t>
            </w:r>
          </w:p>
          <w:p w:rsidR="006E573B" w:rsidRDefault="006E573B" w:rsidP="007F5648">
            <w:pPr>
              <w:pStyle w:val="NoSpacing"/>
              <w:rPr>
                <w:sz w:val="18"/>
                <w:szCs w:val="18"/>
              </w:rPr>
            </w:pPr>
          </w:p>
          <w:p w:rsidR="006E573B" w:rsidRDefault="006E573B" w:rsidP="007F5648">
            <w:pPr>
              <w:pStyle w:val="NoSpacing"/>
            </w:pPr>
            <w:r>
              <w:rPr>
                <w:sz w:val="18"/>
                <w:szCs w:val="18"/>
              </w:rPr>
              <w:t>The primary source material is named by title and artist’s name</w:t>
            </w:r>
          </w:p>
        </w:tc>
        <w:tc>
          <w:tcPr>
            <w:tcW w:w="0" w:type="auto"/>
          </w:tcPr>
          <w:p w:rsidR="006E573B" w:rsidRDefault="006E573B">
            <w:r>
              <w:t>4-</w:t>
            </w:r>
          </w:p>
          <w:p w:rsidR="006E573B" w:rsidRDefault="006E573B" w:rsidP="007F5648">
            <w:pPr>
              <w:rPr>
                <w:sz w:val="18"/>
              </w:rPr>
            </w:pPr>
            <w:r w:rsidRPr="007F5648">
              <w:rPr>
                <w:sz w:val="18"/>
              </w:rPr>
              <w:t>There is a hook that engage</w:t>
            </w:r>
            <w:r>
              <w:rPr>
                <w:sz w:val="18"/>
              </w:rPr>
              <w:t>s</w:t>
            </w:r>
            <w:r w:rsidRPr="007F5648">
              <w:rPr>
                <w:sz w:val="18"/>
              </w:rPr>
              <w:t xml:space="preserve"> the reader</w:t>
            </w:r>
          </w:p>
          <w:p w:rsidR="006E573B" w:rsidRPr="007F5648" w:rsidRDefault="006E573B" w:rsidP="007F5648">
            <w:pPr>
              <w:pStyle w:val="NoSpacing"/>
            </w:pPr>
          </w:p>
          <w:p w:rsidR="006E573B" w:rsidRDefault="006E573B" w:rsidP="007F5648">
            <w:pPr>
              <w:rPr>
                <w:sz w:val="18"/>
              </w:rPr>
            </w:pPr>
            <w:r w:rsidRPr="007F5648">
              <w:rPr>
                <w:sz w:val="18"/>
              </w:rPr>
              <w:t xml:space="preserve">The </w:t>
            </w:r>
            <w:r w:rsidRPr="005F3767">
              <w:rPr>
                <w:sz w:val="18"/>
              </w:rPr>
              <w:t xml:space="preserve">reader </w:t>
            </w:r>
            <w:r w:rsidR="006C2121" w:rsidRPr="005F3767">
              <w:rPr>
                <w:sz w:val="18"/>
              </w:rPr>
              <w:t>requires no effort to can</w:t>
            </w:r>
            <w:r w:rsidRPr="005F3767">
              <w:rPr>
                <w:sz w:val="18"/>
              </w:rPr>
              <w:t xml:space="preserve"> clearly identify the context</w:t>
            </w:r>
          </w:p>
          <w:p w:rsidR="006E573B" w:rsidRPr="007F5648" w:rsidRDefault="006E573B" w:rsidP="007F5648">
            <w:pPr>
              <w:pStyle w:val="NoSpacing"/>
            </w:pPr>
          </w:p>
          <w:p w:rsidR="006E573B" w:rsidRDefault="006E573B" w:rsidP="007F5648">
            <w:pPr>
              <w:rPr>
                <w:sz w:val="18"/>
              </w:rPr>
            </w:pPr>
            <w:r w:rsidRPr="007F5648">
              <w:rPr>
                <w:sz w:val="18"/>
              </w:rPr>
              <w:t>There is a purpose that links the intro to the thesis</w:t>
            </w:r>
          </w:p>
          <w:p w:rsidR="006E573B" w:rsidRPr="007F5648" w:rsidRDefault="006E573B" w:rsidP="007F5648">
            <w:pPr>
              <w:pStyle w:val="NoSpacing"/>
            </w:pPr>
          </w:p>
          <w:p w:rsidR="006E573B" w:rsidRDefault="006E573B" w:rsidP="00283421">
            <w:r w:rsidRPr="007F5648">
              <w:rPr>
                <w:sz w:val="18"/>
              </w:rPr>
              <w:t xml:space="preserve">The primary source material is introduced </w:t>
            </w:r>
            <w:r w:rsidRPr="00283421">
              <w:rPr>
                <w:sz w:val="18"/>
              </w:rPr>
              <w:t>with control</w:t>
            </w:r>
          </w:p>
        </w:tc>
        <w:tc>
          <w:tcPr>
            <w:tcW w:w="0" w:type="auto"/>
          </w:tcPr>
          <w:p w:rsidR="006E573B" w:rsidRDefault="006E573B">
            <w:r>
              <w:t>5-</w:t>
            </w:r>
          </w:p>
          <w:p w:rsidR="006E573B" w:rsidRPr="007F5648" w:rsidRDefault="006E573B" w:rsidP="007F5648">
            <w:pPr>
              <w:rPr>
                <w:sz w:val="18"/>
              </w:rPr>
            </w:pPr>
            <w:r w:rsidRPr="007F5648">
              <w:rPr>
                <w:sz w:val="18"/>
              </w:rPr>
              <w:t>There is a clear hook which creatively engages the reader</w:t>
            </w:r>
          </w:p>
          <w:p w:rsidR="006E573B" w:rsidRPr="00A35E86" w:rsidRDefault="006E573B" w:rsidP="007F5648">
            <w:pPr>
              <w:pStyle w:val="ListParagraph"/>
              <w:ind w:left="360"/>
              <w:rPr>
                <w:sz w:val="18"/>
              </w:rPr>
            </w:pPr>
          </w:p>
          <w:p w:rsidR="006E573B" w:rsidRDefault="006E573B" w:rsidP="007F5648">
            <w:pPr>
              <w:rPr>
                <w:sz w:val="18"/>
              </w:rPr>
            </w:pPr>
            <w:r w:rsidRPr="007F5648">
              <w:rPr>
                <w:sz w:val="18"/>
              </w:rPr>
              <w:t>The reader is drawn into the context</w:t>
            </w:r>
          </w:p>
          <w:p w:rsidR="006E573B" w:rsidRPr="007F5648" w:rsidRDefault="006E573B" w:rsidP="007F5648">
            <w:pPr>
              <w:pStyle w:val="NoSpacing"/>
            </w:pPr>
          </w:p>
          <w:p w:rsidR="006E573B" w:rsidRDefault="006E573B" w:rsidP="007F5648">
            <w:pPr>
              <w:rPr>
                <w:sz w:val="18"/>
              </w:rPr>
            </w:pPr>
            <w:r w:rsidRPr="007F5648">
              <w:rPr>
                <w:sz w:val="18"/>
              </w:rPr>
              <w:t xml:space="preserve">There is a clear purpose linking the intro to the thesis </w:t>
            </w:r>
          </w:p>
          <w:p w:rsidR="006E573B" w:rsidRPr="007F5648" w:rsidRDefault="006E573B" w:rsidP="007F5648">
            <w:pPr>
              <w:pStyle w:val="NoSpacing"/>
            </w:pPr>
          </w:p>
          <w:p w:rsidR="006E573B" w:rsidRPr="007F5648" w:rsidRDefault="006E573B" w:rsidP="007F5648">
            <w:pPr>
              <w:rPr>
                <w:sz w:val="18"/>
              </w:rPr>
            </w:pPr>
            <w:r w:rsidRPr="00283421">
              <w:rPr>
                <w:sz w:val="18"/>
              </w:rPr>
              <w:t>Writer elegantly</w:t>
            </w:r>
            <w:r w:rsidR="00AF7538" w:rsidRPr="00283421">
              <w:rPr>
                <w:sz w:val="18"/>
              </w:rPr>
              <w:t xml:space="preserve"> and/or smoothly</w:t>
            </w:r>
            <w:r w:rsidR="00283421" w:rsidRPr="00283421">
              <w:rPr>
                <w:sz w:val="18"/>
              </w:rPr>
              <w:t xml:space="preserve"> </w:t>
            </w:r>
            <w:r w:rsidRPr="00283421">
              <w:rPr>
                <w:sz w:val="18"/>
              </w:rPr>
              <w:t>introduces the primary source</w:t>
            </w:r>
            <w:r w:rsidRPr="007F5648">
              <w:rPr>
                <w:sz w:val="18"/>
              </w:rPr>
              <w:t xml:space="preserve"> material</w:t>
            </w:r>
          </w:p>
          <w:p w:rsidR="006E573B" w:rsidRDefault="006E573B" w:rsidP="00A35E86">
            <w:pPr>
              <w:pStyle w:val="ListParagraph"/>
              <w:ind w:left="360"/>
            </w:pPr>
          </w:p>
        </w:tc>
        <w:tc>
          <w:tcPr>
            <w:tcW w:w="0" w:type="auto"/>
          </w:tcPr>
          <w:p w:rsidR="006E573B" w:rsidRPr="001F59A6" w:rsidRDefault="006E573B" w:rsidP="00544D97">
            <w:pPr>
              <w:rPr>
                <w:sz w:val="44"/>
              </w:rPr>
            </w:pPr>
            <w:r w:rsidRPr="001F59A6">
              <w:rPr>
                <w:sz w:val="44"/>
              </w:rPr>
              <w:t>____/5</w:t>
            </w:r>
          </w:p>
        </w:tc>
      </w:tr>
      <w:tr w:rsidR="005D2CCC" w:rsidTr="00D1362F">
        <w:tc>
          <w:tcPr>
            <w:tcW w:w="0" w:type="auto"/>
            <w:gridSpan w:val="8"/>
            <w:shd w:val="clear" w:color="auto" w:fill="92D050"/>
          </w:tcPr>
          <w:p w:rsidR="005D2CCC" w:rsidRDefault="005D2CCC">
            <w:r>
              <w:t>Thesis</w:t>
            </w:r>
          </w:p>
        </w:tc>
      </w:tr>
      <w:tr w:rsidR="000E5478" w:rsidTr="006E573B">
        <w:tc>
          <w:tcPr>
            <w:tcW w:w="0" w:type="auto"/>
          </w:tcPr>
          <w:p w:rsidR="006E573B" w:rsidRDefault="006E573B"/>
        </w:tc>
        <w:tc>
          <w:tcPr>
            <w:tcW w:w="0" w:type="auto"/>
          </w:tcPr>
          <w:p w:rsidR="006E573B" w:rsidRDefault="006E573B">
            <w:r>
              <w:t>0-</w:t>
            </w:r>
          </w:p>
          <w:p w:rsidR="00DD4B37" w:rsidRDefault="00DD4B37" w:rsidP="00DD4B37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Thesis is so poorly structured that it is not comprehensible</w:t>
            </w:r>
          </w:p>
          <w:p w:rsidR="00DD4B37" w:rsidRDefault="00DD4B37" w:rsidP="00DD4B37">
            <w:pPr>
              <w:pStyle w:val="NoSpacing"/>
              <w:rPr>
                <w:sz w:val="18"/>
                <w:szCs w:val="18"/>
              </w:rPr>
            </w:pPr>
          </w:p>
          <w:p w:rsidR="00DD4B37" w:rsidRDefault="00DD4B37" w:rsidP="00DD4B37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Thesis is unrelated to the required task</w:t>
            </w:r>
          </w:p>
          <w:p w:rsidR="00DD4B37" w:rsidRDefault="00DD4B37" w:rsidP="00DD4B37">
            <w:pPr>
              <w:pStyle w:val="NoSpacing"/>
              <w:rPr>
                <w:sz w:val="18"/>
                <w:szCs w:val="18"/>
              </w:rPr>
            </w:pPr>
          </w:p>
          <w:p w:rsidR="00DD4B37" w:rsidRDefault="00DD4B37" w:rsidP="00DD4B37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Thesis is absent</w:t>
            </w:r>
          </w:p>
          <w:p w:rsidR="00DD4B37" w:rsidRPr="00DD4B37" w:rsidRDefault="00DD4B37" w:rsidP="00DD4B37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:rsidR="006E573B" w:rsidRPr="00283421" w:rsidRDefault="006E573B">
            <w:r w:rsidRPr="00283421">
              <w:t>1-</w:t>
            </w:r>
          </w:p>
          <w:p w:rsidR="006E573B" w:rsidRPr="00283421" w:rsidRDefault="006E573B" w:rsidP="002358F2">
            <w:pPr>
              <w:pStyle w:val="NoSpacing"/>
              <w:rPr>
                <w:sz w:val="18"/>
                <w:szCs w:val="18"/>
              </w:rPr>
            </w:pPr>
            <w:r w:rsidRPr="00283421">
              <w:rPr>
                <w:sz w:val="18"/>
                <w:szCs w:val="18"/>
              </w:rPr>
              <w:t>Thesis is poorly structured and shows a disregard for original thought</w:t>
            </w:r>
          </w:p>
          <w:p w:rsidR="00660892" w:rsidRPr="00283421" w:rsidRDefault="00660892" w:rsidP="002358F2">
            <w:pPr>
              <w:pStyle w:val="NoSpacing"/>
              <w:rPr>
                <w:sz w:val="18"/>
                <w:szCs w:val="18"/>
              </w:rPr>
            </w:pPr>
          </w:p>
          <w:p w:rsidR="00660892" w:rsidRPr="00283421" w:rsidRDefault="00660892" w:rsidP="002358F2">
            <w:pPr>
              <w:pStyle w:val="NoSpacing"/>
              <w:rPr>
                <w:sz w:val="18"/>
                <w:szCs w:val="18"/>
              </w:rPr>
            </w:pPr>
            <w:r w:rsidRPr="00283421">
              <w:rPr>
                <w:sz w:val="18"/>
                <w:szCs w:val="18"/>
              </w:rPr>
              <w:t xml:space="preserve">Thesis is </w:t>
            </w:r>
            <w:r w:rsidR="00AF7538" w:rsidRPr="00283421">
              <w:rPr>
                <w:sz w:val="18"/>
                <w:szCs w:val="18"/>
              </w:rPr>
              <w:t>weakly</w:t>
            </w:r>
            <w:r w:rsidRPr="00283421">
              <w:rPr>
                <w:sz w:val="18"/>
                <w:szCs w:val="18"/>
              </w:rPr>
              <w:t xml:space="preserve"> crafted, has two areas that need serious refinement, or has three areas </w:t>
            </w:r>
            <w:r w:rsidRPr="00283421">
              <w:rPr>
                <w:sz w:val="18"/>
                <w:szCs w:val="18"/>
              </w:rPr>
              <w:lastRenderedPageBreak/>
              <w:t>that need refinement</w:t>
            </w:r>
          </w:p>
          <w:p w:rsidR="00660892" w:rsidRPr="00283421" w:rsidRDefault="00660892" w:rsidP="002358F2">
            <w:pPr>
              <w:pStyle w:val="NoSpacing"/>
              <w:rPr>
                <w:sz w:val="18"/>
                <w:szCs w:val="18"/>
              </w:rPr>
            </w:pPr>
          </w:p>
          <w:p w:rsidR="00660892" w:rsidRPr="00283421" w:rsidRDefault="00DD4B37" w:rsidP="002358F2">
            <w:pPr>
              <w:pStyle w:val="NoSpacing"/>
              <w:rPr>
                <w:sz w:val="18"/>
                <w:szCs w:val="18"/>
              </w:rPr>
            </w:pPr>
            <w:r w:rsidRPr="00283421">
              <w:rPr>
                <w:sz w:val="18"/>
                <w:szCs w:val="18"/>
              </w:rPr>
              <w:t>Thesis has no relation to the argument structure</w:t>
            </w:r>
          </w:p>
          <w:p w:rsidR="00DD4B37" w:rsidRPr="00283421" w:rsidRDefault="00DD4B37" w:rsidP="002358F2">
            <w:pPr>
              <w:pStyle w:val="NoSpacing"/>
              <w:rPr>
                <w:sz w:val="18"/>
                <w:szCs w:val="18"/>
              </w:rPr>
            </w:pPr>
          </w:p>
          <w:p w:rsidR="00DD4B37" w:rsidRPr="00283421" w:rsidRDefault="00DD4B37" w:rsidP="002358F2">
            <w:pPr>
              <w:pStyle w:val="NoSpacing"/>
              <w:rPr>
                <w:sz w:val="18"/>
                <w:szCs w:val="18"/>
              </w:rPr>
            </w:pPr>
            <w:r w:rsidRPr="005F3767">
              <w:rPr>
                <w:sz w:val="18"/>
                <w:szCs w:val="18"/>
              </w:rPr>
              <w:t xml:space="preserve">Thesis is </w:t>
            </w:r>
            <w:r w:rsidR="009E741F" w:rsidRPr="005F3767">
              <w:rPr>
                <w:sz w:val="18"/>
                <w:szCs w:val="18"/>
              </w:rPr>
              <w:t xml:space="preserve">present but </w:t>
            </w:r>
            <w:r w:rsidRPr="00283421">
              <w:rPr>
                <w:sz w:val="18"/>
                <w:szCs w:val="18"/>
              </w:rPr>
              <w:t>inadequate for the required length of the essay</w:t>
            </w:r>
          </w:p>
          <w:p w:rsidR="006E573B" w:rsidRPr="00283421" w:rsidRDefault="006E573B" w:rsidP="002358F2">
            <w:pPr>
              <w:pStyle w:val="NoSpacing"/>
              <w:rPr>
                <w:sz w:val="18"/>
                <w:szCs w:val="18"/>
              </w:rPr>
            </w:pPr>
          </w:p>
          <w:p w:rsidR="006E573B" w:rsidRPr="00283421" w:rsidRDefault="006E573B" w:rsidP="002358F2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:rsidR="006E573B" w:rsidRPr="00283421" w:rsidRDefault="006E573B">
            <w:r w:rsidRPr="00283421">
              <w:lastRenderedPageBreak/>
              <w:t>2-</w:t>
            </w:r>
          </w:p>
          <w:p w:rsidR="006E573B" w:rsidRPr="005F3767" w:rsidRDefault="006E573B" w:rsidP="002358F2">
            <w:pPr>
              <w:pStyle w:val="NoSpacing"/>
              <w:rPr>
                <w:sz w:val="18"/>
                <w:szCs w:val="18"/>
              </w:rPr>
            </w:pPr>
            <w:r w:rsidRPr="00283421">
              <w:rPr>
                <w:sz w:val="18"/>
                <w:szCs w:val="18"/>
              </w:rPr>
              <w:t xml:space="preserve">Thesis is basic and </w:t>
            </w:r>
            <w:r w:rsidRPr="005F3767">
              <w:rPr>
                <w:sz w:val="18"/>
                <w:szCs w:val="18"/>
              </w:rPr>
              <w:t>shows</w:t>
            </w:r>
            <w:r w:rsidR="009E741F" w:rsidRPr="005F3767">
              <w:rPr>
                <w:sz w:val="18"/>
                <w:szCs w:val="18"/>
              </w:rPr>
              <w:t xml:space="preserve"> little</w:t>
            </w:r>
            <w:r w:rsidRPr="005F3767">
              <w:rPr>
                <w:sz w:val="18"/>
                <w:szCs w:val="18"/>
              </w:rPr>
              <w:t xml:space="preserve"> </w:t>
            </w:r>
            <w:r w:rsidR="009E741F" w:rsidRPr="005F3767">
              <w:rPr>
                <w:sz w:val="18"/>
                <w:szCs w:val="18"/>
              </w:rPr>
              <w:t xml:space="preserve">no </w:t>
            </w:r>
            <w:r w:rsidRPr="005F3767">
              <w:rPr>
                <w:sz w:val="18"/>
                <w:szCs w:val="18"/>
              </w:rPr>
              <w:t>attention to originality</w:t>
            </w:r>
          </w:p>
          <w:p w:rsidR="006E573B" w:rsidRPr="005F3767" w:rsidRDefault="006E573B" w:rsidP="002358F2">
            <w:pPr>
              <w:pStyle w:val="NoSpacing"/>
              <w:rPr>
                <w:sz w:val="18"/>
                <w:szCs w:val="18"/>
              </w:rPr>
            </w:pPr>
          </w:p>
          <w:p w:rsidR="006E573B" w:rsidRPr="005F3767" w:rsidRDefault="006E573B" w:rsidP="002358F2">
            <w:pPr>
              <w:pStyle w:val="NoSpacing"/>
              <w:rPr>
                <w:sz w:val="18"/>
                <w:szCs w:val="18"/>
              </w:rPr>
            </w:pPr>
            <w:r w:rsidRPr="005F3767">
              <w:rPr>
                <w:sz w:val="18"/>
                <w:szCs w:val="18"/>
              </w:rPr>
              <w:t>Thesis is poorly crafted or has two areas that need refinement</w:t>
            </w:r>
          </w:p>
          <w:p w:rsidR="006E573B" w:rsidRPr="005F3767" w:rsidRDefault="006E573B" w:rsidP="002358F2">
            <w:pPr>
              <w:pStyle w:val="NoSpacing"/>
              <w:rPr>
                <w:sz w:val="18"/>
                <w:szCs w:val="18"/>
              </w:rPr>
            </w:pPr>
          </w:p>
          <w:p w:rsidR="006E573B" w:rsidRPr="00283421" w:rsidRDefault="006E573B" w:rsidP="002358F2">
            <w:pPr>
              <w:pStyle w:val="NoSpacing"/>
              <w:rPr>
                <w:sz w:val="18"/>
                <w:szCs w:val="18"/>
              </w:rPr>
            </w:pPr>
            <w:r w:rsidRPr="005F3767">
              <w:rPr>
                <w:sz w:val="18"/>
                <w:szCs w:val="18"/>
              </w:rPr>
              <w:t xml:space="preserve">Thesis </w:t>
            </w:r>
            <w:r w:rsidR="009E741F" w:rsidRPr="005F3767">
              <w:rPr>
                <w:sz w:val="18"/>
                <w:szCs w:val="18"/>
              </w:rPr>
              <w:t xml:space="preserve">is </w:t>
            </w:r>
            <w:r w:rsidR="00F15091" w:rsidRPr="005F3767">
              <w:rPr>
                <w:sz w:val="18"/>
                <w:szCs w:val="18"/>
              </w:rPr>
              <w:t xml:space="preserve">very </w:t>
            </w:r>
            <w:r w:rsidR="009E741F" w:rsidRPr="005F3767">
              <w:rPr>
                <w:sz w:val="18"/>
                <w:szCs w:val="18"/>
              </w:rPr>
              <w:t>weakly related to</w:t>
            </w:r>
            <w:r w:rsidRPr="005F3767">
              <w:rPr>
                <w:sz w:val="18"/>
                <w:szCs w:val="18"/>
              </w:rPr>
              <w:t xml:space="preserve"> the </w:t>
            </w:r>
            <w:r w:rsidRPr="00283421">
              <w:rPr>
                <w:sz w:val="18"/>
                <w:szCs w:val="18"/>
              </w:rPr>
              <w:t>structure of the argument</w:t>
            </w:r>
          </w:p>
          <w:p w:rsidR="006E573B" w:rsidRPr="00283421" w:rsidRDefault="006E573B" w:rsidP="002358F2">
            <w:pPr>
              <w:pStyle w:val="NoSpacing"/>
              <w:rPr>
                <w:sz w:val="18"/>
                <w:szCs w:val="18"/>
              </w:rPr>
            </w:pPr>
          </w:p>
          <w:p w:rsidR="006E573B" w:rsidRPr="00283421" w:rsidRDefault="006E573B" w:rsidP="002358F2">
            <w:pPr>
              <w:pStyle w:val="NoSpacing"/>
              <w:rPr>
                <w:sz w:val="18"/>
                <w:szCs w:val="18"/>
              </w:rPr>
            </w:pPr>
            <w:r w:rsidRPr="00283421">
              <w:rPr>
                <w:sz w:val="18"/>
                <w:szCs w:val="18"/>
              </w:rPr>
              <w:t xml:space="preserve">Thesis is not sufficient for the required length </w:t>
            </w:r>
            <w:r w:rsidRPr="00283421">
              <w:rPr>
                <w:sz w:val="18"/>
                <w:szCs w:val="18"/>
              </w:rPr>
              <w:lastRenderedPageBreak/>
              <w:t>of the essay</w:t>
            </w:r>
          </w:p>
          <w:p w:rsidR="006E573B" w:rsidRPr="00283421" w:rsidRDefault="006E573B" w:rsidP="002358F2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:rsidR="006E573B" w:rsidRPr="00283421" w:rsidRDefault="006E573B">
            <w:r w:rsidRPr="00283421">
              <w:lastRenderedPageBreak/>
              <w:t>3-</w:t>
            </w:r>
          </w:p>
          <w:p w:rsidR="006E573B" w:rsidRPr="005F3767" w:rsidRDefault="006E573B" w:rsidP="002358F2">
            <w:pPr>
              <w:pStyle w:val="NoSpacing"/>
              <w:rPr>
                <w:sz w:val="18"/>
                <w:szCs w:val="18"/>
              </w:rPr>
            </w:pPr>
            <w:r w:rsidRPr="00283421">
              <w:rPr>
                <w:sz w:val="18"/>
                <w:szCs w:val="18"/>
              </w:rPr>
              <w:t xml:space="preserve">Thesis is functional </w:t>
            </w:r>
            <w:r w:rsidR="009E741F">
              <w:rPr>
                <w:sz w:val="18"/>
                <w:szCs w:val="18"/>
              </w:rPr>
              <w:t xml:space="preserve">and </w:t>
            </w:r>
            <w:r w:rsidR="009E741F" w:rsidRPr="005F3767">
              <w:rPr>
                <w:sz w:val="18"/>
                <w:szCs w:val="18"/>
              </w:rPr>
              <w:t>shows some</w:t>
            </w:r>
            <w:r w:rsidRPr="005F3767">
              <w:rPr>
                <w:sz w:val="18"/>
                <w:szCs w:val="18"/>
              </w:rPr>
              <w:t xml:space="preserve"> originality</w:t>
            </w:r>
          </w:p>
          <w:p w:rsidR="006E573B" w:rsidRPr="005F3767" w:rsidRDefault="006E573B" w:rsidP="005F3767">
            <w:pPr>
              <w:pStyle w:val="NoSpacing"/>
              <w:jc w:val="center"/>
              <w:rPr>
                <w:sz w:val="18"/>
                <w:szCs w:val="18"/>
              </w:rPr>
            </w:pPr>
          </w:p>
          <w:p w:rsidR="006E573B" w:rsidRPr="005F3767" w:rsidRDefault="006E573B" w:rsidP="002358F2">
            <w:pPr>
              <w:pStyle w:val="NoSpacing"/>
              <w:rPr>
                <w:sz w:val="18"/>
                <w:szCs w:val="18"/>
              </w:rPr>
            </w:pPr>
            <w:r w:rsidRPr="005F3767">
              <w:rPr>
                <w:sz w:val="18"/>
                <w:szCs w:val="18"/>
              </w:rPr>
              <w:t>Thesis is adequately crafted but has one area that needs refinement</w:t>
            </w:r>
          </w:p>
          <w:p w:rsidR="006E573B" w:rsidRPr="005F3767" w:rsidRDefault="006E573B" w:rsidP="002358F2">
            <w:pPr>
              <w:pStyle w:val="NoSpacing"/>
              <w:rPr>
                <w:sz w:val="18"/>
                <w:szCs w:val="18"/>
              </w:rPr>
            </w:pPr>
          </w:p>
          <w:p w:rsidR="006E573B" w:rsidRPr="005F3767" w:rsidRDefault="006E573B" w:rsidP="002358F2">
            <w:pPr>
              <w:pStyle w:val="NoSpacing"/>
              <w:rPr>
                <w:sz w:val="18"/>
                <w:szCs w:val="18"/>
              </w:rPr>
            </w:pPr>
            <w:r w:rsidRPr="005F3767">
              <w:rPr>
                <w:sz w:val="18"/>
                <w:szCs w:val="18"/>
              </w:rPr>
              <w:t xml:space="preserve">Thesis does not indicate </w:t>
            </w:r>
            <w:r w:rsidR="009E741F" w:rsidRPr="005F3767">
              <w:rPr>
                <w:sz w:val="18"/>
                <w:szCs w:val="18"/>
              </w:rPr>
              <w:t xml:space="preserve">strongly enough </w:t>
            </w:r>
            <w:r w:rsidRPr="005F3767">
              <w:rPr>
                <w:sz w:val="18"/>
                <w:szCs w:val="18"/>
              </w:rPr>
              <w:t>the structure of the argument</w:t>
            </w:r>
          </w:p>
          <w:p w:rsidR="006E573B" w:rsidRPr="00283421" w:rsidRDefault="006E573B" w:rsidP="002358F2">
            <w:pPr>
              <w:pStyle w:val="NoSpacing"/>
              <w:rPr>
                <w:sz w:val="18"/>
                <w:szCs w:val="18"/>
              </w:rPr>
            </w:pPr>
          </w:p>
          <w:p w:rsidR="006E573B" w:rsidRPr="00283421" w:rsidRDefault="006E573B" w:rsidP="002358F2">
            <w:pPr>
              <w:pStyle w:val="NoSpacing"/>
              <w:rPr>
                <w:sz w:val="18"/>
                <w:szCs w:val="18"/>
              </w:rPr>
            </w:pPr>
            <w:r w:rsidRPr="00283421">
              <w:rPr>
                <w:sz w:val="18"/>
                <w:szCs w:val="18"/>
              </w:rPr>
              <w:t xml:space="preserve">Thesis is not clearly </w:t>
            </w:r>
            <w:r w:rsidRPr="00283421">
              <w:rPr>
                <w:sz w:val="18"/>
                <w:szCs w:val="18"/>
              </w:rPr>
              <w:lastRenderedPageBreak/>
              <w:t>sufficient to provide fuel for the body of the essay</w:t>
            </w:r>
          </w:p>
          <w:p w:rsidR="006E573B" w:rsidRPr="00283421" w:rsidRDefault="006E573B" w:rsidP="002358F2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:rsidR="006E573B" w:rsidRPr="00283421" w:rsidRDefault="006E573B">
            <w:r w:rsidRPr="00283421">
              <w:lastRenderedPageBreak/>
              <w:t>4-</w:t>
            </w:r>
          </w:p>
          <w:p w:rsidR="006E573B" w:rsidRPr="00283421" w:rsidRDefault="006E573B" w:rsidP="004F148D">
            <w:pPr>
              <w:pStyle w:val="NoSpacing"/>
              <w:rPr>
                <w:sz w:val="18"/>
                <w:szCs w:val="18"/>
              </w:rPr>
            </w:pPr>
            <w:r w:rsidRPr="00283421">
              <w:rPr>
                <w:sz w:val="18"/>
                <w:szCs w:val="18"/>
              </w:rPr>
              <w:t xml:space="preserve">Thesis is original </w:t>
            </w:r>
          </w:p>
          <w:p w:rsidR="006E573B" w:rsidRPr="00283421" w:rsidRDefault="006E573B" w:rsidP="004F148D">
            <w:pPr>
              <w:pStyle w:val="NoSpacing"/>
              <w:rPr>
                <w:sz w:val="18"/>
                <w:szCs w:val="18"/>
              </w:rPr>
            </w:pPr>
          </w:p>
          <w:p w:rsidR="006E573B" w:rsidRPr="00283421" w:rsidRDefault="006E573B" w:rsidP="004F148D">
            <w:pPr>
              <w:pStyle w:val="NoSpacing"/>
              <w:rPr>
                <w:sz w:val="18"/>
                <w:szCs w:val="18"/>
              </w:rPr>
            </w:pPr>
            <w:r w:rsidRPr="00283421">
              <w:rPr>
                <w:sz w:val="18"/>
                <w:szCs w:val="18"/>
              </w:rPr>
              <w:t xml:space="preserve">Thesis is well crafted </w:t>
            </w:r>
          </w:p>
          <w:p w:rsidR="006E573B" w:rsidRPr="00283421" w:rsidRDefault="006E573B" w:rsidP="004F148D">
            <w:pPr>
              <w:pStyle w:val="NoSpacing"/>
              <w:rPr>
                <w:sz w:val="18"/>
                <w:szCs w:val="18"/>
              </w:rPr>
            </w:pPr>
          </w:p>
          <w:p w:rsidR="006E573B" w:rsidRPr="00283421" w:rsidRDefault="006E573B" w:rsidP="004F148D">
            <w:pPr>
              <w:pStyle w:val="NoSpacing"/>
              <w:rPr>
                <w:sz w:val="18"/>
                <w:szCs w:val="18"/>
              </w:rPr>
            </w:pPr>
            <w:r w:rsidRPr="00283421">
              <w:rPr>
                <w:sz w:val="18"/>
                <w:szCs w:val="18"/>
              </w:rPr>
              <w:t xml:space="preserve">Thesis </w:t>
            </w:r>
            <w:r w:rsidR="00AF7538" w:rsidRPr="00283421">
              <w:rPr>
                <w:sz w:val="18"/>
                <w:szCs w:val="18"/>
              </w:rPr>
              <w:t>outlines</w:t>
            </w:r>
            <w:r w:rsidRPr="00283421">
              <w:rPr>
                <w:sz w:val="18"/>
                <w:szCs w:val="18"/>
              </w:rPr>
              <w:t xml:space="preserve"> the structure the argument will take</w:t>
            </w:r>
          </w:p>
          <w:p w:rsidR="006E573B" w:rsidRPr="00283421" w:rsidRDefault="006E573B" w:rsidP="004F148D">
            <w:pPr>
              <w:pStyle w:val="NoSpacing"/>
              <w:rPr>
                <w:sz w:val="18"/>
                <w:szCs w:val="18"/>
              </w:rPr>
            </w:pPr>
          </w:p>
          <w:p w:rsidR="006E573B" w:rsidRPr="00283421" w:rsidRDefault="006E573B" w:rsidP="004F148D">
            <w:pPr>
              <w:pStyle w:val="NoSpacing"/>
              <w:rPr>
                <w:sz w:val="18"/>
                <w:szCs w:val="18"/>
              </w:rPr>
            </w:pPr>
            <w:r w:rsidRPr="00283421">
              <w:rPr>
                <w:sz w:val="18"/>
                <w:szCs w:val="18"/>
              </w:rPr>
              <w:t>Thesis is complete but could be refined to provide sufficient fuel for the essay</w:t>
            </w:r>
          </w:p>
          <w:p w:rsidR="006E573B" w:rsidRPr="00283421" w:rsidRDefault="006E573B" w:rsidP="004F148D">
            <w:pPr>
              <w:pStyle w:val="NoSpacing"/>
              <w:rPr>
                <w:sz w:val="18"/>
                <w:szCs w:val="18"/>
              </w:rPr>
            </w:pPr>
          </w:p>
          <w:p w:rsidR="006E573B" w:rsidRPr="00283421" w:rsidRDefault="006E573B" w:rsidP="004F148D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:rsidR="006E573B" w:rsidRPr="00283421" w:rsidRDefault="006E573B">
            <w:r w:rsidRPr="00283421">
              <w:t>5-</w:t>
            </w:r>
          </w:p>
          <w:p w:rsidR="006E573B" w:rsidRPr="00283421" w:rsidRDefault="006E573B" w:rsidP="004F148D">
            <w:pPr>
              <w:pStyle w:val="NoSpacing"/>
              <w:rPr>
                <w:sz w:val="18"/>
                <w:szCs w:val="18"/>
              </w:rPr>
            </w:pPr>
            <w:r w:rsidRPr="00283421">
              <w:rPr>
                <w:sz w:val="18"/>
                <w:szCs w:val="18"/>
              </w:rPr>
              <w:t>Thesis is original, sophisticated and thought provoking</w:t>
            </w:r>
          </w:p>
          <w:p w:rsidR="006E573B" w:rsidRPr="00283421" w:rsidRDefault="006E573B" w:rsidP="004F148D">
            <w:pPr>
              <w:pStyle w:val="NoSpacing"/>
              <w:rPr>
                <w:sz w:val="18"/>
                <w:szCs w:val="18"/>
              </w:rPr>
            </w:pPr>
          </w:p>
          <w:p w:rsidR="006E573B" w:rsidRPr="00283421" w:rsidRDefault="006E573B" w:rsidP="004F148D">
            <w:pPr>
              <w:pStyle w:val="NoSpacing"/>
              <w:rPr>
                <w:sz w:val="18"/>
                <w:szCs w:val="18"/>
              </w:rPr>
            </w:pPr>
            <w:r w:rsidRPr="00283421">
              <w:rPr>
                <w:sz w:val="18"/>
                <w:szCs w:val="18"/>
              </w:rPr>
              <w:t xml:space="preserve">Thesis is </w:t>
            </w:r>
            <w:r w:rsidR="00AF7538" w:rsidRPr="00283421">
              <w:rPr>
                <w:sz w:val="18"/>
                <w:szCs w:val="18"/>
              </w:rPr>
              <w:t>well</w:t>
            </w:r>
            <w:r w:rsidRPr="00283421">
              <w:rPr>
                <w:sz w:val="18"/>
                <w:szCs w:val="18"/>
              </w:rPr>
              <w:t xml:space="preserve"> crafted and shows attention to word choice </w:t>
            </w:r>
          </w:p>
          <w:p w:rsidR="006E573B" w:rsidRPr="00283421" w:rsidRDefault="006E573B" w:rsidP="004F148D">
            <w:pPr>
              <w:pStyle w:val="NoSpacing"/>
              <w:rPr>
                <w:sz w:val="18"/>
                <w:szCs w:val="18"/>
              </w:rPr>
            </w:pPr>
          </w:p>
          <w:p w:rsidR="006E573B" w:rsidRPr="00283421" w:rsidRDefault="006E573B" w:rsidP="004F148D">
            <w:pPr>
              <w:pStyle w:val="NoSpacing"/>
              <w:rPr>
                <w:sz w:val="18"/>
                <w:szCs w:val="18"/>
              </w:rPr>
            </w:pPr>
            <w:r w:rsidRPr="00283421">
              <w:rPr>
                <w:sz w:val="18"/>
                <w:szCs w:val="18"/>
              </w:rPr>
              <w:t xml:space="preserve">Thesis reflect/indicates the structure the argument will take (compare/contrast, cause/effect, change over time, or other </w:t>
            </w:r>
            <w:r w:rsidRPr="00283421">
              <w:rPr>
                <w:sz w:val="18"/>
                <w:szCs w:val="18"/>
              </w:rPr>
              <w:lastRenderedPageBreak/>
              <w:t>pattern)</w:t>
            </w:r>
          </w:p>
          <w:p w:rsidR="006E573B" w:rsidRPr="00283421" w:rsidRDefault="006E573B" w:rsidP="004F148D">
            <w:pPr>
              <w:pStyle w:val="NoSpacing"/>
              <w:rPr>
                <w:sz w:val="18"/>
                <w:szCs w:val="18"/>
              </w:rPr>
            </w:pPr>
          </w:p>
          <w:p w:rsidR="006E573B" w:rsidRPr="00283421" w:rsidRDefault="006E573B" w:rsidP="004F148D">
            <w:pPr>
              <w:pStyle w:val="NoSpacing"/>
              <w:rPr>
                <w:sz w:val="18"/>
                <w:szCs w:val="18"/>
              </w:rPr>
            </w:pPr>
            <w:r w:rsidRPr="00283421">
              <w:rPr>
                <w:sz w:val="18"/>
                <w:szCs w:val="18"/>
              </w:rPr>
              <w:t>Thesis is substantial enough to provide fuel for the required length of the essay</w:t>
            </w:r>
          </w:p>
          <w:p w:rsidR="006E573B" w:rsidRPr="00283421" w:rsidRDefault="006E573B" w:rsidP="004F148D">
            <w:pPr>
              <w:pStyle w:val="NoSpacing"/>
              <w:rPr>
                <w:sz w:val="18"/>
                <w:szCs w:val="18"/>
              </w:rPr>
            </w:pPr>
          </w:p>
          <w:p w:rsidR="006E573B" w:rsidRPr="00283421" w:rsidRDefault="006E573B" w:rsidP="004F148D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:rsidR="006E573B" w:rsidRDefault="006E573B">
            <w:r w:rsidRPr="001F59A6">
              <w:rPr>
                <w:sz w:val="44"/>
              </w:rPr>
              <w:lastRenderedPageBreak/>
              <w:t>____/5</w:t>
            </w:r>
          </w:p>
        </w:tc>
      </w:tr>
      <w:tr w:rsidR="005D2CCC" w:rsidTr="007212FE">
        <w:tc>
          <w:tcPr>
            <w:tcW w:w="0" w:type="auto"/>
            <w:gridSpan w:val="8"/>
            <w:shd w:val="clear" w:color="auto" w:fill="92D050"/>
          </w:tcPr>
          <w:p w:rsidR="005D2CCC" w:rsidRDefault="005D2CCC">
            <w:r>
              <w:lastRenderedPageBreak/>
              <w:t>Argument</w:t>
            </w:r>
          </w:p>
        </w:tc>
      </w:tr>
      <w:tr w:rsidR="000E5478" w:rsidTr="006E573B">
        <w:tc>
          <w:tcPr>
            <w:tcW w:w="0" w:type="auto"/>
          </w:tcPr>
          <w:p w:rsidR="006E573B" w:rsidRPr="00D22F24" w:rsidRDefault="006E573B" w:rsidP="00D22F24">
            <w:pPr>
              <w:pStyle w:val="ListParagraph"/>
              <w:numPr>
                <w:ilvl w:val="0"/>
                <w:numId w:val="3"/>
              </w:numPr>
              <w:rPr>
                <w:sz w:val="20"/>
              </w:rPr>
            </w:pPr>
            <w:r w:rsidRPr="00D22F24">
              <w:rPr>
                <w:sz w:val="20"/>
              </w:rPr>
              <w:t>Content and Details</w:t>
            </w:r>
          </w:p>
        </w:tc>
        <w:tc>
          <w:tcPr>
            <w:tcW w:w="0" w:type="auto"/>
          </w:tcPr>
          <w:p w:rsidR="006E573B" w:rsidRPr="00283421" w:rsidRDefault="00DD4B37" w:rsidP="00D44F5F">
            <w:r w:rsidRPr="00283421">
              <w:t>0-</w:t>
            </w:r>
          </w:p>
          <w:p w:rsidR="0034736F" w:rsidRPr="00283421" w:rsidRDefault="0034736F" w:rsidP="0034736F">
            <w:pPr>
              <w:pStyle w:val="NoSpacing"/>
              <w:rPr>
                <w:sz w:val="18"/>
              </w:rPr>
            </w:pPr>
            <w:r w:rsidRPr="00283421">
              <w:rPr>
                <w:sz w:val="18"/>
              </w:rPr>
              <w:t xml:space="preserve">Essay is unrelated to the thesis </w:t>
            </w:r>
          </w:p>
          <w:p w:rsidR="0034736F" w:rsidRPr="00283421" w:rsidRDefault="0034736F" w:rsidP="0034736F">
            <w:pPr>
              <w:pStyle w:val="NoSpacing"/>
              <w:rPr>
                <w:sz w:val="18"/>
              </w:rPr>
            </w:pPr>
          </w:p>
          <w:p w:rsidR="0034736F" w:rsidRPr="00283421" w:rsidRDefault="00CF5365" w:rsidP="0034736F">
            <w:pPr>
              <w:pStyle w:val="NoSpacing"/>
              <w:rPr>
                <w:sz w:val="18"/>
              </w:rPr>
            </w:pPr>
            <w:r w:rsidRPr="005F3767">
              <w:rPr>
                <w:sz w:val="18"/>
              </w:rPr>
              <w:t>Most of the essay is</w:t>
            </w:r>
            <w:r w:rsidR="0034736F" w:rsidRPr="005F3767">
              <w:rPr>
                <w:sz w:val="18"/>
              </w:rPr>
              <w:t xml:space="preserve"> </w:t>
            </w:r>
            <w:r w:rsidR="0034736F" w:rsidRPr="00283421">
              <w:rPr>
                <w:sz w:val="18"/>
              </w:rPr>
              <w:t>plot summary</w:t>
            </w:r>
          </w:p>
          <w:p w:rsidR="00AF7538" w:rsidRPr="00283421" w:rsidRDefault="00AF7538" w:rsidP="0034736F">
            <w:pPr>
              <w:pStyle w:val="NoSpacing"/>
              <w:rPr>
                <w:sz w:val="18"/>
              </w:rPr>
            </w:pPr>
          </w:p>
          <w:p w:rsidR="00AF7538" w:rsidRPr="00283421" w:rsidRDefault="00AF7538" w:rsidP="0034736F">
            <w:pPr>
              <w:pStyle w:val="NoSpacing"/>
              <w:rPr>
                <w:sz w:val="18"/>
              </w:rPr>
            </w:pPr>
            <w:r w:rsidRPr="00283421">
              <w:rPr>
                <w:sz w:val="18"/>
              </w:rPr>
              <w:t>No evidence of argument</w:t>
            </w:r>
          </w:p>
          <w:p w:rsidR="0034736F" w:rsidRPr="00283421" w:rsidRDefault="0034736F" w:rsidP="0034736F">
            <w:pPr>
              <w:pStyle w:val="NoSpacing"/>
              <w:rPr>
                <w:sz w:val="18"/>
              </w:rPr>
            </w:pPr>
          </w:p>
          <w:p w:rsidR="0034736F" w:rsidRPr="00283421" w:rsidRDefault="0034736F" w:rsidP="0034736F">
            <w:pPr>
              <w:pStyle w:val="NoSpacing"/>
              <w:rPr>
                <w:sz w:val="18"/>
              </w:rPr>
            </w:pPr>
          </w:p>
        </w:tc>
        <w:tc>
          <w:tcPr>
            <w:tcW w:w="0" w:type="auto"/>
          </w:tcPr>
          <w:p w:rsidR="006E573B" w:rsidRPr="00283421" w:rsidRDefault="006E573B" w:rsidP="00D44F5F">
            <w:r w:rsidRPr="00283421">
              <w:t>1-</w:t>
            </w:r>
          </w:p>
          <w:p w:rsidR="00B65D94" w:rsidRPr="00283421" w:rsidRDefault="00B65D94" w:rsidP="00B65D94">
            <w:pPr>
              <w:pStyle w:val="NoSpacing"/>
              <w:rPr>
                <w:sz w:val="18"/>
              </w:rPr>
            </w:pPr>
            <w:r w:rsidRPr="00283421">
              <w:rPr>
                <w:sz w:val="18"/>
              </w:rPr>
              <w:t>Essay is shallow and basic</w:t>
            </w:r>
          </w:p>
          <w:p w:rsidR="00B65D94" w:rsidRPr="00283421" w:rsidRDefault="00B65D94" w:rsidP="00B65D94">
            <w:pPr>
              <w:pStyle w:val="NoSpacing"/>
              <w:rPr>
                <w:sz w:val="18"/>
              </w:rPr>
            </w:pPr>
          </w:p>
          <w:p w:rsidR="00B65D94" w:rsidRPr="00283421" w:rsidRDefault="00B65D94" w:rsidP="00B65D94">
            <w:pPr>
              <w:pStyle w:val="NoSpacing"/>
              <w:rPr>
                <w:sz w:val="18"/>
              </w:rPr>
            </w:pPr>
            <w:r w:rsidRPr="00283421">
              <w:rPr>
                <w:sz w:val="18"/>
              </w:rPr>
              <w:t>Essay focuses on surface details only</w:t>
            </w:r>
          </w:p>
          <w:p w:rsidR="002933F6" w:rsidRPr="00283421" w:rsidRDefault="002933F6" w:rsidP="00B65D94">
            <w:pPr>
              <w:pStyle w:val="NoSpacing"/>
              <w:rPr>
                <w:sz w:val="18"/>
              </w:rPr>
            </w:pPr>
          </w:p>
          <w:p w:rsidR="00AF7538" w:rsidRPr="00283421" w:rsidRDefault="00AF7538" w:rsidP="00B65D94">
            <w:pPr>
              <w:pStyle w:val="NoSpacing"/>
              <w:rPr>
                <w:sz w:val="18"/>
              </w:rPr>
            </w:pPr>
            <w:r w:rsidRPr="00283421">
              <w:rPr>
                <w:sz w:val="18"/>
              </w:rPr>
              <w:t>Argument is extremely weak and mostly irrelevant.</w:t>
            </w:r>
          </w:p>
          <w:p w:rsidR="002933F6" w:rsidRPr="00283421" w:rsidRDefault="002933F6" w:rsidP="002933F6">
            <w:pPr>
              <w:pStyle w:val="NoSpacing"/>
              <w:rPr>
                <w:sz w:val="18"/>
              </w:rPr>
            </w:pPr>
          </w:p>
        </w:tc>
        <w:tc>
          <w:tcPr>
            <w:tcW w:w="0" w:type="auto"/>
          </w:tcPr>
          <w:p w:rsidR="006E573B" w:rsidRDefault="006E573B" w:rsidP="00D44F5F">
            <w:r>
              <w:t>2-</w:t>
            </w:r>
          </w:p>
          <w:p w:rsidR="00B65D94" w:rsidRDefault="00B65D94" w:rsidP="00B65D94">
            <w:pPr>
              <w:pStyle w:val="NoSpacing"/>
              <w:rPr>
                <w:sz w:val="18"/>
              </w:rPr>
            </w:pPr>
            <w:r>
              <w:rPr>
                <w:sz w:val="18"/>
              </w:rPr>
              <w:t>Essay relies heavily on summary</w:t>
            </w:r>
          </w:p>
          <w:p w:rsidR="00B65D94" w:rsidRDefault="00B65D94" w:rsidP="00B65D94">
            <w:pPr>
              <w:pStyle w:val="NoSpacing"/>
              <w:rPr>
                <w:sz w:val="18"/>
              </w:rPr>
            </w:pPr>
          </w:p>
          <w:p w:rsidR="00B65D94" w:rsidRDefault="00B65D94" w:rsidP="00B65D94">
            <w:pPr>
              <w:pStyle w:val="NoSpacing"/>
              <w:rPr>
                <w:sz w:val="18"/>
              </w:rPr>
            </w:pPr>
            <w:r>
              <w:rPr>
                <w:sz w:val="18"/>
              </w:rPr>
              <w:t xml:space="preserve">May </w:t>
            </w:r>
            <w:r w:rsidR="00CF5365">
              <w:rPr>
                <w:sz w:val="18"/>
              </w:rPr>
              <w:t>I</w:t>
            </w:r>
            <w:r>
              <w:rPr>
                <w:sz w:val="18"/>
              </w:rPr>
              <w:t>nclude</w:t>
            </w:r>
            <w:r w:rsidR="00CF5365">
              <w:rPr>
                <w:sz w:val="18"/>
              </w:rPr>
              <w:t>s</w:t>
            </w:r>
            <w:r>
              <w:rPr>
                <w:sz w:val="18"/>
              </w:rPr>
              <w:t xml:space="preserve"> one or two arguments that are undeveloped</w:t>
            </w:r>
          </w:p>
          <w:p w:rsidR="002933F6" w:rsidRPr="00B65D94" w:rsidRDefault="002933F6" w:rsidP="00B65D94">
            <w:pPr>
              <w:pStyle w:val="NoSpacing"/>
              <w:rPr>
                <w:sz w:val="18"/>
              </w:rPr>
            </w:pPr>
          </w:p>
        </w:tc>
        <w:tc>
          <w:tcPr>
            <w:tcW w:w="0" w:type="auto"/>
          </w:tcPr>
          <w:p w:rsidR="006E573B" w:rsidRDefault="006E573B" w:rsidP="00D44F5F">
            <w:r>
              <w:t>3-</w:t>
            </w:r>
          </w:p>
          <w:p w:rsidR="00B65D94" w:rsidRDefault="00B65D94" w:rsidP="00B65D94">
            <w:pPr>
              <w:pStyle w:val="NoSpacing"/>
              <w:rPr>
                <w:sz w:val="18"/>
              </w:rPr>
            </w:pPr>
            <w:r>
              <w:rPr>
                <w:sz w:val="18"/>
              </w:rPr>
              <w:t>Essay goes beyond summary</w:t>
            </w:r>
          </w:p>
          <w:p w:rsidR="00B65D94" w:rsidRDefault="00B65D94" w:rsidP="00B65D94">
            <w:pPr>
              <w:pStyle w:val="NoSpacing"/>
              <w:rPr>
                <w:sz w:val="18"/>
              </w:rPr>
            </w:pPr>
          </w:p>
          <w:p w:rsidR="00B65D94" w:rsidRPr="00B65D94" w:rsidRDefault="0034736F" w:rsidP="00B65D94">
            <w:pPr>
              <w:pStyle w:val="NoSpacing"/>
              <w:rPr>
                <w:sz w:val="18"/>
              </w:rPr>
            </w:pPr>
            <w:r>
              <w:rPr>
                <w:sz w:val="18"/>
              </w:rPr>
              <w:t>Provides</w:t>
            </w:r>
            <w:r w:rsidR="00B65D94">
              <w:rPr>
                <w:sz w:val="18"/>
              </w:rPr>
              <w:t xml:space="preserve"> analysis and specific claims</w:t>
            </w:r>
          </w:p>
        </w:tc>
        <w:tc>
          <w:tcPr>
            <w:tcW w:w="0" w:type="auto"/>
          </w:tcPr>
          <w:p w:rsidR="006E573B" w:rsidRDefault="006E573B" w:rsidP="00D44F5F">
            <w:r>
              <w:t>4-</w:t>
            </w:r>
          </w:p>
          <w:p w:rsidR="0034736F" w:rsidRDefault="00B65D94" w:rsidP="00B65D94">
            <w:pPr>
              <w:pStyle w:val="NoSpacing"/>
              <w:rPr>
                <w:sz w:val="18"/>
              </w:rPr>
            </w:pPr>
            <w:r>
              <w:rPr>
                <w:sz w:val="18"/>
              </w:rPr>
              <w:t>Analysis shows control</w:t>
            </w:r>
            <w:r w:rsidR="0034736F">
              <w:rPr>
                <w:sz w:val="18"/>
              </w:rPr>
              <w:t xml:space="preserve"> and emerging sophistication</w:t>
            </w:r>
          </w:p>
          <w:p w:rsidR="0034736F" w:rsidRDefault="0034736F" w:rsidP="00B65D94">
            <w:pPr>
              <w:pStyle w:val="NoSpacing"/>
              <w:rPr>
                <w:sz w:val="18"/>
              </w:rPr>
            </w:pPr>
          </w:p>
          <w:p w:rsidR="0034736F" w:rsidRPr="00B65D94" w:rsidRDefault="0034736F" w:rsidP="00B65D94">
            <w:pPr>
              <w:pStyle w:val="NoSpacing"/>
              <w:rPr>
                <w:sz w:val="18"/>
              </w:rPr>
            </w:pPr>
            <w:r>
              <w:rPr>
                <w:sz w:val="18"/>
              </w:rPr>
              <w:t>Provides in-depth analysis and specific claims</w:t>
            </w:r>
          </w:p>
        </w:tc>
        <w:tc>
          <w:tcPr>
            <w:tcW w:w="0" w:type="auto"/>
          </w:tcPr>
          <w:p w:rsidR="006E573B" w:rsidRDefault="006E573B" w:rsidP="00D44F5F">
            <w:r>
              <w:t>5-</w:t>
            </w:r>
          </w:p>
          <w:p w:rsidR="00B65D94" w:rsidRDefault="00B65D94" w:rsidP="00B65D94">
            <w:pPr>
              <w:pStyle w:val="NoSpacing"/>
              <w:rPr>
                <w:sz w:val="18"/>
              </w:rPr>
            </w:pPr>
            <w:r>
              <w:rPr>
                <w:sz w:val="18"/>
              </w:rPr>
              <w:t>Analysis and depth exceeds expectations</w:t>
            </w:r>
          </w:p>
          <w:p w:rsidR="00B65D94" w:rsidRDefault="00B65D94" w:rsidP="00B65D94">
            <w:pPr>
              <w:pStyle w:val="NoSpacing"/>
              <w:rPr>
                <w:sz w:val="18"/>
              </w:rPr>
            </w:pPr>
          </w:p>
          <w:p w:rsidR="00B65D94" w:rsidRDefault="00B65D94" w:rsidP="00B65D94">
            <w:pPr>
              <w:pStyle w:val="NoSpacing"/>
              <w:rPr>
                <w:sz w:val="18"/>
              </w:rPr>
            </w:pPr>
            <w:r>
              <w:rPr>
                <w:sz w:val="18"/>
              </w:rPr>
              <w:t>Details are through, advanced, and sophisticated</w:t>
            </w:r>
          </w:p>
          <w:p w:rsidR="00B65D94" w:rsidRDefault="00B65D94" w:rsidP="00B65D94">
            <w:pPr>
              <w:pStyle w:val="NoSpacing"/>
              <w:rPr>
                <w:sz w:val="18"/>
              </w:rPr>
            </w:pPr>
          </w:p>
          <w:p w:rsidR="00B65D94" w:rsidRPr="00B65D94" w:rsidRDefault="00B65D94" w:rsidP="00B65D94">
            <w:pPr>
              <w:pStyle w:val="NoSpacing"/>
              <w:rPr>
                <w:sz w:val="18"/>
              </w:rPr>
            </w:pPr>
          </w:p>
        </w:tc>
        <w:tc>
          <w:tcPr>
            <w:tcW w:w="0" w:type="auto"/>
          </w:tcPr>
          <w:p w:rsidR="006E573B" w:rsidRDefault="006E573B">
            <w:r w:rsidRPr="001F59A6">
              <w:rPr>
                <w:sz w:val="44"/>
              </w:rPr>
              <w:t>____/5</w:t>
            </w:r>
          </w:p>
        </w:tc>
      </w:tr>
      <w:tr w:rsidR="000E5478" w:rsidTr="00283421">
        <w:tc>
          <w:tcPr>
            <w:tcW w:w="0" w:type="auto"/>
          </w:tcPr>
          <w:p w:rsidR="006E573B" w:rsidRPr="00D22F24" w:rsidRDefault="006E573B" w:rsidP="00D22F24">
            <w:pPr>
              <w:pStyle w:val="ListParagraph"/>
              <w:numPr>
                <w:ilvl w:val="0"/>
                <w:numId w:val="3"/>
              </w:numPr>
              <w:rPr>
                <w:sz w:val="20"/>
              </w:rPr>
            </w:pPr>
            <w:r w:rsidRPr="00D22F24">
              <w:rPr>
                <w:sz w:val="20"/>
              </w:rPr>
              <w:t>Idea Development</w:t>
            </w:r>
          </w:p>
        </w:tc>
        <w:tc>
          <w:tcPr>
            <w:tcW w:w="0" w:type="auto"/>
          </w:tcPr>
          <w:p w:rsidR="006E573B" w:rsidRDefault="00DD4B37" w:rsidP="00D44F5F">
            <w:r>
              <w:t>0-</w:t>
            </w:r>
          </w:p>
          <w:p w:rsidR="0034736F" w:rsidRDefault="0034736F" w:rsidP="0034736F">
            <w:pPr>
              <w:pStyle w:val="NoSpacing"/>
              <w:rPr>
                <w:sz w:val="18"/>
              </w:rPr>
            </w:pPr>
            <w:r w:rsidRPr="005F3767">
              <w:rPr>
                <w:sz w:val="18"/>
              </w:rPr>
              <w:t xml:space="preserve">Ideas are </w:t>
            </w:r>
            <w:r w:rsidR="00CF5365" w:rsidRPr="005F3767">
              <w:rPr>
                <w:sz w:val="18"/>
              </w:rPr>
              <w:t xml:space="preserve">entirely </w:t>
            </w:r>
            <w:r w:rsidRPr="005F3767">
              <w:rPr>
                <w:sz w:val="18"/>
              </w:rPr>
              <w:t xml:space="preserve">fact based, </w:t>
            </w:r>
            <w:r>
              <w:rPr>
                <w:sz w:val="18"/>
              </w:rPr>
              <w:t>with no interpretation</w:t>
            </w:r>
          </w:p>
          <w:p w:rsidR="0034736F" w:rsidRDefault="0034736F" w:rsidP="0034736F">
            <w:pPr>
              <w:pStyle w:val="NoSpacing"/>
              <w:rPr>
                <w:sz w:val="18"/>
              </w:rPr>
            </w:pPr>
          </w:p>
          <w:p w:rsidR="0034736F" w:rsidRDefault="0034736F" w:rsidP="0034736F">
            <w:pPr>
              <w:pStyle w:val="NoSpacing"/>
              <w:rPr>
                <w:sz w:val="18"/>
              </w:rPr>
            </w:pPr>
            <w:r>
              <w:rPr>
                <w:sz w:val="18"/>
              </w:rPr>
              <w:t>Readers are unable to follow ideas</w:t>
            </w:r>
          </w:p>
          <w:p w:rsidR="002933F6" w:rsidRDefault="002933F6" w:rsidP="0034736F">
            <w:pPr>
              <w:pStyle w:val="NoSpacing"/>
              <w:rPr>
                <w:sz w:val="18"/>
              </w:rPr>
            </w:pPr>
          </w:p>
          <w:p w:rsidR="002933F6" w:rsidRPr="0034736F" w:rsidRDefault="002933F6" w:rsidP="0034736F">
            <w:pPr>
              <w:pStyle w:val="NoSpacing"/>
              <w:rPr>
                <w:sz w:val="18"/>
              </w:rPr>
            </w:pPr>
            <w:r>
              <w:rPr>
                <w:sz w:val="18"/>
              </w:rPr>
              <w:t xml:space="preserve">Topic sentences are </w:t>
            </w:r>
            <w:r>
              <w:rPr>
                <w:sz w:val="18"/>
              </w:rPr>
              <w:lastRenderedPageBreak/>
              <w:t>absent</w:t>
            </w:r>
          </w:p>
        </w:tc>
        <w:tc>
          <w:tcPr>
            <w:tcW w:w="0" w:type="auto"/>
          </w:tcPr>
          <w:p w:rsidR="006E573B" w:rsidRDefault="006E573B" w:rsidP="00D44F5F">
            <w:r>
              <w:lastRenderedPageBreak/>
              <w:t>1-</w:t>
            </w:r>
          </w:p>
          <w:p w:rsidR="0034736F" w:rsidRPr="005F3767" w:rsidRDefault="00B65D94" w:rsidP="00B65D94">
            <w:pPr>
              <w:pStyle w:val="NoSpacing"/>
              <w:rPr>
                <w:sz w:val="18"/>
              </w:rPr>
            </w:pPr>
            <w:r w:rsidRPr="005F3767">
              <w:rPr>
                <w:sz w:val="18"/>
              </w:rPr>
              <w:t xml:space="preserve">Ideas are </w:t>
            </w:r>
            <w:r w:rsidR="00CF5365" w:rsidRPr="005F3767">
              <w:rPr>
                <w:sz w:val="18"/>
              </w:rPr>
              <w:t>mostly fact based, with very little interpretation</w:t>
            </w:r>
          </w:p>
          <w:p w:rsidR="0034736F" w:rsidRPr="005F3767" w:rsidRDefault="0034736F" w:rsidP="00B65D94">
            <w:pPr>
              <w:pStyle w:val="NoSpacing"/>
              <w:rPr>
                <w:sz w:val="18"/>
              </w:rPr>
            </w:pPr>
          </w:p>
          <w:p w:rsidR="0034736F" w:rsidRDefault="0034736F" w:rsidP="00B65D94">
            <w:pPr>
              <w:pStyle w:val="NoSpacing"/>
              <w:rPr>
                <w:sz w:val="18"/>
              </w:rPr>
            </w:pPr>
            <w:r>
              <w:rPr>
                <w:sz w:val="18"/>
              </w:rPr>
              <w:t xml:space="preserve">Readers </w:t>
            </w:r>
            <w:r w:rsidR="00CF5365" w:rsidRPr="005F3767">
              <w:rPr>
                <w:sz w:val="18"/>
              </w:rPr>
              <w:t>require considerable effort</w:t>
            </w:r>
            <w:r w:rsidRPr="005F3767">
              <w:rPr>
                <w:sz w:val="18"/>
              </w:rPr>
              <w:t xml:space="preserve"> to follow </w:t>
            </w:r>
            <w:r>
              <w:rPr>
                <w:sz w:val="18"/>
              </w:rPr>
              <w:t>ideas</w:t>
            </w:r>
          </w:p>
          <w:p w:rsidR="0034736F" w:rsidRDefault="0034736F" w:rsidP="00B65D94">
            <w:pPr>
              <w:pStyle w:val="NoSpacing"/>
              <w:rPr>
                <w:sz w:val="18"/>
              </w:rPr>
            </w:pPr>
          </w:p>
          <w:p w:rsidR="002933F6" w:rsidRDefault="002933F6" w:rsidP="002933F6">
            <w:pPr>
              <w:pStyle w:val="NoSpacing"/>
              <w:rPr>
                <w:sz w:val="18"/>
              </w:rPr>
            </w:pPr>
            <w:r>
              <w:rPr>
                <w:sz w:val="18"/>
              </w:rPr>
              <w:t>Character or plot based topic sentences predominate</w:t>
            </w:r>
          </w:p>
          <w:p w:rsidR="002933F6" w:rsidRDefault="002933F6" w:rsidP="002933F6">
            <w:pPr>
              <w:pStyle w:val="NoSpacing"/>
              <w:rPr>
                <w:sz w:val="18"/>
              </w:rPr>
            </w:pPr>
          </w:p>
          <w:p w:rsidR="00B65D94" w:rsidRPr="00B65D94" w:rsidRDefault="00B65D94" w:rsidP="00B65D94">
            <w:pPr>
              <w:pStyle w:val="NoSpacing"/>
              <w:rPr>
                <w:sz w:val="18"/>
              </w:rPr>
            </w:pPr>
          </w:p>
        </w:tc>
        <w:tc>
          <w:tcPr>
            <w:tcW w:w="0" w:type="auto"/>
          </w:tcPr>
          <w:p w:rsidR="006E573B" w:rsidRDefault="006E573B" w:rsidP="00D44F5F">
            <w:r>
              <w:lastRenderedPageBreak/>
              <w:t>2-</w:t>
            </w:r>
          </w:p>
          <w:p w:rsidR="0034736F" w:rsidRDefault="0034736F" w:rsidP="0034736F">
            <w:pPr>
              <w:pStyle w:val="NoSpacing"/>
              <w:rPr>
                <w:sz w:val="18"/>
              </w:rPr>
            </w:pPr>
            <w:r>
              <w:rPr>
                <w:sz w:val="18"/>
              </w:rPr>
              <w:t>Ideas show emerging sophistication but may lapse in logical development</w:t>
            </w:r>
          </w:p>
          <w:p w:rsidR="0034736F" w:rsidRDefault="0034736F" w:rsidP="0034736F">
            <w:pPr>
              <w:pStyle w:val="NoSpacing"/>
              <w:rPr>
                <w:sz w:val="18"/>
              </w:rPr>
            </w:pPr>
          </w:p>
          <w:p w:rsidR="0034736F" w:rsidRDefault="0034736F" w:rsidP="0034736F">
            <w:pPr>
              <w:pStyle w:val="NoSpacing"/>
              <w:rPr>
                <w:sz w:val="18"/>
              </w:rPr>
            </w:pPr>
            <w:r w:rsidRPr="005F3767">
              <w:rPr>
                <w:sz w:val="18"/>
              </w:rPr>
              <w:t xml:space="preserve">Readers </w:t>
            </w:r>
            <w:r w:rsidR="00CF5365" w:rsidRPr="005F3767">
              <w:rPr>
                <w:sz w:val="18"/>
              </w:rPr>
              <w:t>require some effort</w:t>
            </w:r>
            <w:r w:rsidRPr="005F3767">
              <w:rPr>
                <w:sz w:val="18"/>
              </w:rPr>
              <w:t xml:space="preserve"> to follow </w:t>
            </w:r>
            <w:r>
              <w:rPr>
                <w:sz w:val="18"/>
              </w:rPr>
              <w:t>ideas</w:t>
            </w:r>
          </w:p>
          <w:p w:rsidR="002933F6" w:rsidRDefault="002933F6" w:rsidP="0034736F">
            <w:pPr>
              <w:pStyle w:val="NoSpacing"/>
              <w:rPr>
                <w:sz w:val="18"/>
              </w:rPr>
            </w:pPr>
          </w:p>
          <w:p w:rsidR="002933F6" w:rsidRDefault="002933F6" w:rsidP="0034736F">
            <w:pPr>
              <w:pStyle w:val="NoSpacing"/>
              <w:rPr>
                <w:sz w:val="18"/>
              </w:rPr>
            </w:pPr>
            <w:r>
              <w:rPr>
                <w:sz w:val="18"/>
              </w:rPr>
              <w:t xml:space="preserve">Idea based topic sentences are present but may not directly </w:t>
            </w:r>
            <w:r>
              <w:rPr>
                <w:sz w:val="18"/>
              </w:rPr>
              <w:lastRenderedPageBreak/>
              <w:t>relate to a thesis argument</w:t>
            </w:r>
          </w:p>
          <w:p w:rsidR="0034736F" w:rsidRPr="0034736F" w:rsidRDefault="0034736F" w:rsidP="0034736F">
            <w:pPr>
              <w:pStyle w:val="NoSpacing"/>
              <w:rPr>
                <w:sz w:val="18"/>
              </w:rPr>
            </w:pPr>
          </w:p>
        </w:tc>
        <w:tc>
          <w:tcPr>
            <w:tcW w:w="0" w:type="auto"/>
          </w:tcPr>
          <w:p w:rsidR="006E573B" w:rsidRDefault="006E573B" w:rsidP="00D44F5F">
            <w:r>
              <w:lastRenderedPageBreak/>
              <w:t>3-</w:t>
            </w:r>
          </w:p>
          <w:p w:rsidR="00B65D94" w:rsidRPr="00283421" w:rsidRDefault="00B65D94" w:rsidP="00B65D94">
            <w:pPr>
              <w:pStyle w:val="NoSpacing"/>
              <w:rPr>
                <w:sz w:val="18"/>
              </w:rPr>
            </w:pPr>
            <w:r w:rsidRPr="00283421">
              <w:rPr>
                <w:sz w:val="18"/>
              </w:rPr>
              <w:t xml:space="preserve">Ideas are </w:t>
            </w:r>
            <w:r w:rsidR="00AF7538" w:rsidRPr="00283421">
              <w:rPr>
                <w:sz w:val="18"/>
              </w:rPr>
              <w:t xml:space="preserve">reasonably </w:t>
            </w:r>
            <w:r w:rsidRPr="00283421">
              <w:rPr>
                <w:sz w:val="18"/>
              </w:rPr>
              <w:t xml:space="preserve">sophisticated and </w:t>
            </w:r>
            <w:r w:rsidR="00AF7538" w:rsidRPr="00283421">
              <w:rPr>
                <w:sz w:val="18"/>
              </w:rPr>
              <w:t xml:space="preserve">there is evidence of </w:t>
            </w:r>
            <w:r w:rsidRPr="00283421">
              <w:rPr>
                <w:sz w:val="18"/>
              </w:rPr>
              <w:t>logical develop</w:t>
            </w:r>
            <w:r w:rsidR="00AF7538" w:rsidRPr="00283421">
              <w:rPr>
                <w:sz w:val="18"/>
              </w:rPr>
              <w:t>ment</w:t>
            </w:r>
          </w:p>
          <w:p w:rsidR="00B65D94" w:rsidRPr="00283421" w:rsidRDefault="00B65D94" w:rsidP="00B65D94">
            <w:pPr>
              <w:pStyle w:val="NoSpacing"/>
              <w:rPr>
                <w:sz w:val="18"/>
              </w:rPr>
            </w:pPr>
          </w:p>
          <w:p w:rsidR="00B65D94" w:rsidRPr="005F3767" w:rsidRDefault="00B65D94" w:rsidP="00B65D94">
            <w:pPr>
              <w:pStyle w:val="NoSpacing"/>
              <w:rPr>
                <w:sz w:val="18"/>
              </w:rPr>
            </w:pPr>
            <w:r w:rsidRPr="00283421">
              <w:rPr>
                <w:sz w:val="18"/>
              </w:rPr>
              <w:t xml:space="preserve">Readers </w:t>
            </w:r>
            <w:r w:rsidR="00CF5365" w:rsidRPr="005F3767">
              <w:rPr>
                <w:sz w:val="18"/>
              </w:rPr>
              <w:t>require little effort to</w:t>
            </w:r>
            <w:r w:rsidRPr="005F3767">
              <w:rPr>
                <w:sz w:val="18"/>
              </w:rPr>
              <w:t xml:space="preserve"> follow the ideas</w:t>
            </w:r>
          </w:p>
          <w:p w:rsidR="00B65D94" w:rsidRPr="00283421" w:rsidRDefault="00B65D94" w:rsidP="00B65D94">
            <w:pPr>
              <w:pStyle w:val="NoSpacing"/>
              <w:rPr>
                <w:sz w:val="18"/>
              </w:rPr>
            </w:pPr>
          </w:p>
          <w:p w:rsidR="002933F6" w:rsidRPr="00B65D94" w:rsidRDefault="00AF7538" w:rsidP="00AF7538">
            <w:pPr>
              <w:pStyle w:val="NoSpacing"/>
              <w:rPr>
                <w:sz w:val="18"/>
              </w:rPr>
            </w:pPr>
            <w:r w:rsidRPr="00283421">
              <w:rPr>
                <w:sz w:val="18"/>
              </w:rPr>
              <w:t>Most i</w:t>
            </w:r>
            <w:r w:rsidR="002933F6" w:rsidRPr="00283421">
              <w:rPr>
                <w:sz w:val="18"/>
              </w:rPr>
              <w:t xml:space="preserve">deas in topic sentences relate to a </w:t>
            </w:r>
            <w:r w:rsidR="002933F6" w:rsidRPr="00283421">
              <w:rPr>
                <w:sz w:val="18"/>
              </w:rPr>
              <w:lastRenderedPageBreak/>
              <w:t>thesis point</w:t>
            </w:r>
          </w:p>
        </w:tc>
        <w:tc>
          <w:tcPr>
            <w:tcW w:w="0" w:type="auto"/>
            <w:shd w:val="clear" w:color="auto" w:fill="auto"/>
          </w:tcPr>
          <w:p w:rsidR="006E573B" w:rsidRDefault="006E573B" w:rsidP="00D44F5F">
            <w:r>
              <w:lastRenderedPageBreak/>
              <w:t>4-</w:t>
            </w:r>
          </w:p>
          <w:p w:rsidR="0034736F" w:rsidRDefault="002933F6" w:rsidP="0034736F">
            <w:pPr>
              <w:pStyle w:val="NoSpacing"/>
              <w:rPr>
                <w:sz w:val="18"/>
              </w:rPr>
            </w:pPr>
            <w:r>
              <w:rPr>
                <w:sz w:val="18"/>
              </w:rPr>
              <w:t xml:space="preserve">Ideas are </w:t>
            </w:r>
            <w:r w:rsidR="00AF7538">
              <w:rPr>
                <w:sz w:val="18"/>
              </w:rPr>
              <w:t>mostly sophisticated and</w:t>
            </w:r>
          </w:p>
          <w:p w:rsidR="0034736F" w:rsidRDefault="00AF7538" w:rsidP="0034736F">
            <w:pPr>
              <w:pStyle w:val="NoSpacing"/>
              <w:rPr>
                <w:sz w:val="18"/>
              </w:rPr>
            </w:pPr>
            <w:proofErr w:type="gramStart"/>
            <w:r>
              <w:rPr>
                <w:sz w:val="18"/>
              </w:rPr>
              <w:t>logically</w:t>
            </w:r>
            <w:proofErr w:type="gramEnd"/>
            <w:r>
              <w:rPr>
                <w:sz w:val="18"/>
              </w:rPr>
              <w:t xml:space="preserve"> developed.</w:t>
            </w:r>
          </w:p>
          <w:p w:rsidR="00AF7538" w:rsidRDefault="00AF7538" w:rsidP="0034736F">
            <w:pPr>
              <w:pStyle w:val="NoSpacing"/>
              <w:rPr>
                <w:sz w:val="18"/>
              </w:rPr>
            </w:pPr>
          </w:p>
          <w:p w:rsidR="0034736F" w:rsidRDefault="002933F6" w:rsidP="0034736F">
            <w:pPr>
              <w:pStyle w:val="NoSpacing"/>
              <w:rPr>
                <w:sz w:val="18"/>
              </w:rPr>
            </w:pPr>
            <w:r>
              <w:rPr>
                <w:sz w:val="18"/>
              </w:rPr>
              <w:t>Ideas flow naturally</w:t>
            </w:r>
            <w:r w:rsidR="0034736F">
              <w:rPr>
                <w:sz w:val="18"/>
              </w:rPr>
              <w:t xml:space="preserve"> from one to the next</w:t>
            </w:r>
            <w:r w:rsidR="00AF7538">
              <w:rPr>
                <w:sz w:val="18"/>
              </w:rPr>
              <w:t>.</w:t>
            </w:r>
          </w:p>
          <w:p w:rsidR="002933F6" w:rsidRDefault="002933F6" w:rsidP="0034736F">
            <w:pPr>
              <w:pStyle w:val="NoSpacing"/>
              <w:rPr>
                <w:sz w:val="18"/>
              </w:rPr>
            </w:pPr>
          </w:p>
          <w:p w:rsidR="00CF5365" w:rsidRPr="005F3767" w:rsidRDefault="00CF5365" w:rsidP="0034736F">
            <w:pPr>
              <w:pStyle w:val="NoSpacing"/>
              <w:rPr>
                <w:sz w:val="18"/>
              </w:rPr>
            </w:pPr>
            <w:r w:rsidRPr="005F3767">
              <w:rPr>
                <w:sz w:val="18"/>
              </w:rPr>
              <w:t>Readers require no effort to follow the ideas</w:t>
            </w:r>
          </w:p>
          <w:p w:rsidR="00CF5365" w:rsidRPr="005F3767" w:rsidRDefault="00CF5365" w:rsidP="0034736F">
            <w:pPr>
              <w:pStyle w:val="NoSpacing"/>
              <w:rPr>
                <w:sz w:val="18"/>
              </w:rPr>
            </w:pPr>
          </w:p>
          <w:p w:rsidR="002933F6" w:rsidRPr="0034736F" w:rsidRDefault="00AF7538" w:rsidP="0034736F">
            <w:pPr>
              <w:pStyle w:val="NoSpacing"/>
              <w:rPr>
                <w:sz w:val="18"/>
              </w:rPr>
            </w:pPr>
            <w:r>
              <w:rPr>
                <w:sz w:val="18"/>
              </w:rPr>
              <w:lastRenderedPageBreak/>
              <w:t>All ideas in topic sentences relate to a thesis point</w:t>
            </w:r>
          </w:p>
        </w:tc>
        <w:tc>
          <w:tcPr>
            <w:tcW w:w="0" w:type="auto"/>
          </w:tcPr>
          <w:p w:rsidR="006E573B" w:rsidRDefault="006E573B" w:rsidP="00D44F5F">
            <w:r>
              <w:lastRenderedPageBreak/>
              <w:t>5-</w:t>
            </w:r>
          </w:p>
          <w:p w:rsidR="00B65D94" w:rsidRDefault="00B65D94" w:rsidP="00B65D94">
            <w:pPr>
              <w:pStyle w:val="NoSpacing"/>
              <w:rPr>
                <w:sz w:val="18"/>
              </w:rPr>
            </w:pPr>
            <w:r>
              <w:rPr>
                <w:sz w:val="18"/>
              </w:rPr>
              <w:t>Ideas delve beneath the surface to say something new, interesting, and original</w:t>
            </w:r>
          </w:p>
          <w:p w:rsidR="00B65D94" w:rsidRDefault="00B65D94" w:rsidP="00B65D94">
            <w:pPr>
              <w:pStyle w:val="NoSpacing"/>
              <w:rPr>
                <w:sz w:val="18"/>
              </w:rPr>
            </w:pPr>
          </w:p>
          <w:p w:rsidR="0034736F" w:rsidRPr="00B65D94" w:rsidRDefault="0034736F" w:rsidP="00B65D94">
            <w:pPr>
              <w:pStyle w:val="NoSpacing"/>
              <w:rPr>
                <w:sz w:val="18"/>
              </w:rPr>
            </w:pPr>
            <w:r>
              <w:rPr>
                <w:sz w:val="18"/>
              </w:rPr>
              <w:t xml:space="preserve">Ideas flow with purpose </w:t>
            </w:r>
          </w:p>
        </w:tc>
        <w:tc>
          <w:tcPr>
            <w:tcW w:w="0" w:type="auto"/>
          </w:tcPr>
          <w:p w:rsidR="006E573B" w:rsidRDefault="006E573B">
            <w:r w:rsidRPr="001F59A6">
              <w:rPr>
                <w:sz w:val="44"/>
              </w:rPr>
              <w:t>____/5</w:t>
            </w:r>
          </w:p>
        </w:tc>
      </w:tr>
      <w:tr w:rsidR="000E5478" w:rsidTr="006E573B">
        <w:tc>
          <w:tcPr>
            <w:tcW w:w="0" w:type="auto"/>
          </w:tcPr>
          <w:p w:rsidR="006E573B" w:rsidRPr="00D22F24" w:rsidRDefault="006E573B" w:rsidP="00D22F24">
            <w:pPr>
              <w:pStyle w:val="ListParagraph"/>
              <w:numPr>
                <w:ilvl w:val="0"/>
                <w:numId w:val="3"/>
              </w:numPr>
              <w:rPr>
                <w:sz w:val="20"/>
              </w:rPr>
            </w:pPr>
            <w:r w:rsidRPr="00D22F24">
              <w:rPr>
                <w:sz w:val="20"/>
              </w:rPr>
              <w:lastRenderedPageBreak/>
              <w:t>Organization</w:t>
            </w:r>
          </w:p>
        </w:tc>
        <w:tc>
          <w:tcPr>
            <w:tcW w:w="0" w:type="auto"/>
          </w:tcPr>
          <w:p w:rsidR="002933F6" w:rsidRDefault="00DD4B37" w:rsidP="002933F6">
            <w:pPr>
              <w:pStyle w:val="NoSpacing"/>
              <w:rPr>
                <w:sz w:val="18"/>
              </w:rPr>
            </w:pPr>
            <w:r>
              <w:t>0-</w:t>
            </w:r>
            <w:r w:rsidR="002933F6">
              <w:rPr>
                <w:sz w:val="18"/>
              </w:rPr>
              <w:t xml:space="preserve"> </w:t>
            </w:r>
          </w:p>
          <w:p w:rsidR="002933F6" w:rsidRDefault="002933F6" w:rsidP="002933F6">
            <w:pPr>
              <w:pStyle w:val="NoSpacing"/>
              <w:rPr>
                <w:sz w:val="18"/>
              </w:rPr>
            </w:pPr>
            <w:r>
              <w:rPr>
                <w:sz w:val="18"/>
              </w:rPr>
              <w:t>No organization</w:t>
            </w:r>
          </w:p>
          <w:p w:rsidR="002933F6" w:rsidRDefault="002933F6" w:rsidP="002933F6">
            <w:pPr>
              <w:pStyle w:val="NoSpacing"/>
              <w:rPr>
                <w:sz w:val="18"/>
              </w:rPr>
            </w:pPr>
          </w:p>
          <w:p w:rsidR="002933F6" w:rsidRDefault="002933F6" w:rsidP="002933F6">
            <w:pPr>
              <w:pStyle w:val="NoSpacing"/>
              <w:rPr>
                <w:sz w:val="18"/>
              </w:rPr>
            </w:pPr>
            <w:r>
              <w:rPr>
                <w:sz w:val="18"/>
              </w:rPr>
              <w:t>Essay is written as one paragraph</w:t>
            </w:r>
          </w:p>
          <w:p w:rsidR="002933F6" w:rsidRDefault="002933F6" w:rsidP="002933F6">
            <w:pPr>
              <w:pStyle w:val="NoSpacing"/>
              <w:rPr>
                <w:sz w:val="18"/>
              </w:rPr>
            </w:pPr>
          </w:p>
          <w:p w:rsidR="002933F6" w:rsidRDefault="002933F6" w:rsidP="002933F6">
            <w:pPr>
              <w:pStyle w:val="NoSpacing"/>
              <w:rPr>
                <w:sz w:val="18"/>
              </w:rPr>
            </w:pPr>
            <w:r>
              <w:rPr>
                <w:sz w:val="18"/>
              </w:rPr>
              <w:t xml:space="preserve">Essay </w:t>
            </w:r>
            <w:r w:rsidR="0051794F">
              <w:rPr>
                <w:sz w:val="18"/>
              </w:rPr>
              <w:t>exhibits structural issues that impedes the reader’s understanding of the argument</w:t>
            </w:r>
          </w:p>
          <w:p w:rsidR="006E573B" w:rsidRDefault="006E573B" w:rsidP="00D44F5F"/>
        </w:tc>
        <w:tc>
          <w:tcPr>
            <w:tcW w:w="0" w:type="auto"/>
          </w:tcPr>
          <w:p w:rsidR="00B65D94" w:rsidRDefault="006E573B" w:rsidP="002933F6">
            <w:r>
              <w:t>1-</w:t>
            </w:r>
          </w:p>
          <w:p w:rsidR="002933F6" w:rsidRDefault="002933F6" w:rsidP="002933F6">
            <w:pPr>
              <w:pStyle w:val="NoSpacing"/>
              <w:rPr>
                <w:sz w:val="18"/>
              </w:rPr>
            </w:pPr>
            <w:r w:rsidRPr="002933F6">
              <w:rPr>
                <w:sz w:val="18"/>
              </w:rPr>
              <w:t xml:space="preserve">There is very little evidence of </w:t>
            </w:r>
            <w:r>
              <w:rPr>
                <w:sz w:val="18"/>
              </w:rPr>
              <w:t>organization</w:t>
            </w:r>
          </w:p>
          <w:p w:rsidR="002933F6" w:rsidRPr="002933F6" w:rsidRDefault="002933F6" w:rsidP="002933F6">
            <w:pPr>
              <w:pStyle w:val="NoSpacing"/>
              <w:rPr>
                <w:sz w:val="18"/>
              </w:rPr>
            </w:pPr>
          </w:p>
          <w:p w:rsidR="00B65D94" w:rsidRDefault="00B65D94" w:rsidP="00B65D94">
            <w:pPr>
              <w:pStyle w:val="NoSpacing"/>
              <w:rPr>
                <w:sz w:val="18"/>
              </w:rPr>
            </w:pPr>
            <w:r>
              <w:rPr>
                <w:sz w:val="18"/>
              </w:rPr>
              <w:t>Poor structure with incoherent paragraphs</w:t>
            </w:r>
          </w:p>
          <w:p w:rsidR="00B65D94" w:rsidRDefault="00B65D94" w:rsidP="00B65D94">
            <w:pPr>
              <w:pStyle w:val="NoSpacing"/>
              <w:rPr>
                <w:sz w:val="18"/>
              </w:rPr>
            </w:pPr>
          </w:p>
          <w:p w:rsidR="00B65D94" w:rsidRDefault="00B65D94" w:rsidP="00B65D94">
            <w:pPr>
              <w:pStyle w:val="NoSpacing"/>
              <w:rPr>
                <w:sz w:val="18"/>
              </w:rPr>
            </w:pPr>
            <w:r>
              <w:rPr>
                <w:sz w:val="18"/>
              </w:rPr>
              <w:t>No transitions are used to join arguments</w:t>
            </w:r>
          </w:p>
          <w:p w:rsidR="002933F6" w:rsidRDefault="002933F6" w:rsidP="00B65D94">
            <w:pPr>
              <w:pStyle w:val="NoSpacing"/>
              <w:rPr>
                <w:sz w:val="18"/>
              </w:rPr>
            </w:pPr>
          </w:p>
          <w:p w:rsidR="002933F6" w:rsidRDefault="002933F6" w:rsidP="00B65D94">
            <w:pPr>
              <w:pStyle w:val="NoSpacing"/>
              <w:rPr>
                <w:sz w:val="18"/>
              </w:rPr>
            </w:pPr>
            <w:r>
              <w:rPr>
                <w:sz w:val="18"/>
              </w:rPr>
              <w:t>Essay is missing one of the following: introduction, body paragraphs, conclusion</w:t>
            </w:r>
          </w:p>
          <w:p w:rsidR="002933F6" w:rsidRPr="00B65D94" w:rsidRDefault="002933F6" w:rsidP="00B65D94">
            <w:pPr>
              <w:pStyle w:val="NoSpacing"/>
              <w:rPr>
                <w:sz w:val="18"/>
              </w:rPr>
            </w:pPr>
          </w:p>
        </w:tc>
        <w:tc>
          <w:tcPr>
            <w:tcW w:w="0" w:type="auto"/>
          </w:tcPr>
          <w:p w:rsidR="006E573B" w:rsidRDefault="006E573B" w:rsidP="00D44F5F">
            <w:r>
              <w:t>2-</w:t>
            </w:r>
          </w:p>
          <w:p w:rsidR="00C80378" w:rsidRDefault="00C80378" w:rsidP="00C80378">
            <w:pPr>
              <w:pStyle w:val="NoSpacing"/>
              <w:rPr>
                <w:sz w:val="18"/>
              </w:rPr>
            </w:pPr>
            <w:r>
              <w:rPr>
                <w:sz w:val="18"/>
              </w:rPr>
              <w:t>Essay has a beginning, middle, and end, but paragraphing may be an issue</w:t>
            </w:r>
          </w:p>
          <w:p w:rsidR="00C80378" w:rsidRDefault="00C80378" w:rsidP="00C80378">
            <w:pPr>
              <w:pStyle w:val="NoSpacing"/>
              <w:rPr>
                <w:sz w:val="18"/>
              </w:rPr>
            </w:pPr>
          </w:p>
          <w:p w:rsidR="00C80378" w:rsidRDefault="00C80378" w:rsidP="00C80378">
            <w:pPr>
              <w:pStyle w:val="NoSpacing"/>
              <w:rPr>
                <w:sz w:val="18"/>
              </w:rPr>
            </w:pPr>
            <w:r>
              <w:rPr>
                <w:sz w:val="18"/>
              </w:rPr>
              <w:t>Paragraphing is mostly correct, but is problematic in one or two places</w:t>
            </w:r>
          </w:p>
          <w:p w:rsidR="00C80378" w:rsidRDefault="00C80378" w:rsidP="00C80378">
            <w:pPr>
              <w:pStyle w:val="NoSpacing"/>
              <w:rPr>
                <w:sz w:val="18"/>
              </w:rPr>
            </w:pPr>
          </w:p>
          <w:p w:rsidR="00C80378" w:rsidRDefault="00C80378" w:rsidP="00C80378">
            <w:pPr>
              <w:pStyle w:val="NoSpacing"/>
              <w:rPr>
                <w:sz w:val="18"/>
              </w:rPr>
            </w:pPr>
            <w:r>
              <w:rPr>
                <w:sz w:val="18"/>
              </w:rPr>
              <w:t xml:space="preserve">Paragraphs </w:t>
            </w:r>
            <w:r w:rsidR="00B26B52" w:rsidRPr="005F3767">
              <w:rPr>
                <w:sz w:val="18"/>
              </w:rPr>
              <w:t xml:space="preserve">often </w:t>
            </w:r>
            <w:r w:rsidRPr="005F3767">
              <w:rPr>
                <w:sz w:val="18"/>
              </w:rPr>
              <w:t xml:space="preserve">take on two or more ideas </w:t>
            </w:r>
            <w:r>
              <w:rPr>
                <w:sz w:val="18"/>
              </w:rPr>
              <w:t>without a proper transition</w:t>
            </w:r>
          </w:p>
          <w:p w:rsidR="00C80378" w:rsidRDefault="00C80378" w:rsidP="00C80378">
            <w:pPr>
              <w:pStyle w:val="NoSpacing"/>
              <w:rPr>
                <w:sz w:val="18"/>
              </w:rPr>
            </w:pPr>
          </w:p>
          <w:p w:rsidR="00C80378" w:rsidRPr="00C80378" w:rsidRDefault="00C80378" w:rsidP="00C80378">
            <w:pPr>
              <w:pStyle w:val="NoSpacing"/>
              <w:rPr>
                <w:sz w:val="18"/>
              </w:rPr>
            </w:pPr>
          </w:p>
        </w:tc>
        <w:tc>
          <w:tcPr>
            <w:tcW w:w="0" w:type="auto"/>
          </w:tcPr>
          <w:p w:rsidR="006E573B" w:rsidRDefault="006E573B" w:rsidP="00D44F5F">
            <w:r>
              <w:t>3-</w:t>
            </w:r>
          </w:p>
          <w:p w:rsidR="00B65D94" w:rsidRDefault="00B65D94" w:rsidP="00B65D94">
            <w:pPr>
              <w:pStyle w:val="NoSpacing"/>
              <w:rPr>
                <w:sz w:val="18"/>
              </w:rPr>
            </w:pPr>
            <w:r>
              <w:rPr>
                <w:sz w:val="18"/>
              </w:rPr>
              <w:t>Essay contains a clear introduction, body</w:t>
            </w:r>
            <w:r w:rsidR="00C80378">
              <w:rPr>
                <w:sz w:val="18"/>
              </w:rPr>
              <w:t xml:space="preserve"> paragraphs</w:t>
            </w:r>
            <w:r>
              <w:rPr>
                <w:sz w:val="18"/>
              </w:rPr>
              <w:t>, and conclusion</w:t>
            </w:r>
          </w:p>
          <w:p w:rsidR="00B65D94" w:rsidRDefault="00B65D94" w:rsidP="00B65D94">
            <w:pPr>
              <w:pStyle w:val="NoSpacing"/>
              <w:rPr>
                <w:sz w:val="18"/>
              </w:rPr>
            </w:pPr>
          </w:p>
          <w:p w:rsidR="00B65D94" w:rsidRDefault="00B65D94" w:rsidP="00B65D94">
            <w:pPr>
              <w:pStyle w:val="NoSpacing"/>
              <w:rPr>
                <w:sz w:val="18"/>
              </w:rPr>
            </w:pPr>
            <w:r>
              <w:rPr>
                <w:sz w:val="18"/>
              </w:rPr>
              <w:t>Paragraphs make sense</w:t>
            </w:r>
          </w:p>
          <w:p w:rsidR="00B65D94" w:rsidRDefault="00B65D94" w:rsidP="00B65D94">
            <w:pPr>
              <w:pStyle w:val="NoSpacing"/>
              <w:rPr>
                <w:sz w:val="18"/>
              </w:rPr>
            </w:pPr>
          </w:p>
          <w:p w:rsidR="00B65D94" w:rsidRDefault="00B65D94" w:rsidP="00B65D94">
            <w:pPr>
              <w:pStyle w:val="NoSpacing"/>
              <w:rPr>
                <w:sz w:val="18"/>
              </w:rPr>
            </w:pPr>
            <w:r>
              <w:rPr>
                <w:sz w:val="18"/>
              </w:rPr>
              <w:t>Paragraphs are  linked with appropriate transitions</w:t>
            </w:r>
          </w:p>
          <w:p w:rsidR="00B65D94" w:rsidRDefault="00B65D94" w:rsidP="00B65D94">
            <w:pPr>
              <w:pStyle w:val="NoSpacing"/>
              <w:rPr>
                <w:sz w:val="18"/>
              </w:rPr>
            </w:pPr>
          </w:p>
          <w:p w:rsidR="0051794F" w:rsidRPr="00B65D94" w:rsidRDefault="0051794F" w:rsidP="00B65D94">
            <w:pPr>
              <w:pStyle w:val="NoSpacing"/>
              <w:rPr>
                <w:sz w:val="18"/>
              </w:rPr>
            </w:pPr>
            <w:r>
              <w:rPr>
                <w:sz w:val="18"/>
              </w:rPr>
              <w:t>Essay attempts to employ an academic argument structure but is not wholly successful</w:t>
            </w:r>
          </w:p>
        </w:tc>
        <w:tc>
          <w:tcPr>
            <w:tcW w:w="0" w:type="auto"/>
          </w:tcPr>
          <w:p w:rsidR="006E573B" w:rsidRDefault="006E573B" w:rsidP="00D44F5F">
            <w:r>
              <w:t>4-</w:t>
            </w:r>
          </w:p>
          <w:p w:rsidR="00C80378" w:rsidRDefault="00C80378" w:rsidP="00C80378">
            <w:pPr>
              <w:pStyle w:val="NoSpacing"/>
              <w:rPr>
                <w:sz w:val="18"/>
              </w:rPr>
            </w:pPr>
            <w:r>
              <w:rPr>
                <w:sz w:val="18"/>
              </w:rPr>
              <w:t xml:space="preserve">Essay shows sophistication </w:t>
            </w:r>
            <w:r w:rsidR="0051794F">
              <w:rPr>
                <w:sz w:val="18"/>
              </w:rPr>
              <w:t>in development</w:t>
            </w:r>
          </w:p>
          <w:p w:rsidR="0051794F" w:rsidRDefault="0051794F" w:rsidP="00C80378">
            <w:pPr>
              <w:pStyle w:val="NoSpacing"/>
              <w:rPr>
                <w:sz w:val="18"/>
              </w:rPr>
            </w:pPr>
          </w:p>
          <w:p w:rsidR="0051794F" w:rsidRPr="00C80378" w:rsidRDefault="0051794F" w:rsidP="00C80378">
            <w:pPr>
              <w:pStyle w:val="NoSpacing"/>
              <w:rPr>
                <w:sz w:val="18"/>
              </w:rPr>
            </w:pPr>
            <w:r>
              <w:rPr>
                <w:sz w:val="18"/>
              </w:rPr>
              <w:t>Essay clearly employs an academic argument structure with control (compare/contrast, cause and effect, or other)</w:t>
            </w:r>
          </w:p>
        </w:tc>
        <w:tc>
          <w:tcPr>
            <w:tcW w:w="0" w:type="auto"/>
          </w:tcPr>
          <w:p w:rsidR="006E573B" w:rsidRDefault="006E573B" w:rsidP="00D44F5F">
            <w:r>
              <w:t>5-</w:t>
            </w:r>
          </w:p>
          <w:p w:rsidR="00B65D94" w:rsidRDefault="00B65D94" w:rsidP="00B65D94">
            <w:pPr>
              <w:pStyle w:val="NoSpacing"/>
              <w:rPr>
                <w:sz w:val="18"/>
              </w:rPr>
            </w:pPr>
            <w:r>
              <w:rPr>
                <w:sz w:val="18"/>
              </w:rPr>
              <w:t>Essay shows complex rhetorical development</w:t>
            </w:r>
          </w:p>
          <w:p w:rsidR="00B65D94" w:rsidRDefault="00B65D94" w:rsidP="00B65D94">
            <w:pPr>
              <w:pStyle w:val="NoSpacing"/>
              <w:rPr>
                <w:sz w:val="18"/>
              </w:rPr>
            </w:pPr>
          </w:p>
          <w:p w:rsidR="00B65D94" w:rsidRDefault="00B65D94" w:rsidP="00B65D94">
            <w:pPr>
              <w:pStyle w:val="NoSpacing"/>
              <w:rPr>
                <w:sz w:val="18"/>
              </w:rPr>
            </w:pPr>
            <w:r>
              <w:rPr>
                <w:sz w:val="18"/>
              </w:rPr>
              <w:t>Paragraphs are tight, well-structured, and logical</w:t>
            </w:r>
          </w:p>
          <w:p w:rsidR="00B65D94" w:rsidRDefault="00B65D94" w:rsidP="00B65D94">
            <w:pPr>
              <w:pStyle w:val="NoSpacing"/>
              <w:rPr>
                <w:sz w:val="18"/>
              </w:rPr>
            </w:pPr>
          </w:p>
          <w:p w:rsidR="00C80378" w:rsidRPr="00B65D94" w:rsidRDefault="00C80378" w:rsidP="00B65D94">
            <w:pPr>
              <w:pStyle w:val="NoSpacing"/>
              <w:rPr>
                <w:sz w:val="18"/>
              </w:rPr>
            </w:pPr>
            <w:r>
              <w:rPr>
                <w:sz w:val="18"/>
              </w:rPr>
              <w:t>Transitions are smooth and show attention to the overall development of ideas from one to another</w:t>
            </w:r>
          </w:p>
        </w:tc>
        <w:tc>
          <w:tcPr>
            <w:tcW w:w="0" w:type="auto"/>
          </w:tcPr>
          <w:p w:rsidR="006E573B" w:rsidRDefault="006E573B">
            <w:r w:rsidRPr="001F59A6">
              <w:rPr>
                <w:sz w:val="44"/>
              </w:rPr>
              <w:t>____/5</w:t>
            </w:r>
          </w:p>
        </w:tc>
      </w:tr>
      <w:tr w:rsidR="005D2CCC" w:rsidTr="00583BAC">
        <w:tc>
          <w:tcPr>
            <w:tcW w:w="0" w:type="auto"/>
            <w:gridSpan w:val="8"/>
            <w:shd w:val="clear" w:color="auto" w:fill="92D050"/>
          </w:tcPr>
          <w:p w:rsidR="005D2CCC" w:rsidRDefault="005D2CCC">
            <w:r>
              <w:t>Use of Source Materials</w:t>
            </w:r>
            <w:r w:rsidR="00DE6D70">
              <w:t xml:space="preserve"> and Internal Citations</w:t>
            </w:r>
          </w:p>
        </w:tc>
      </w:tr>
      <w:tr w:rsidR="000E5478" w:rsidTr="006E573B">
        <w:tc>
          <w:tcPr>
            <w:tcW w:w="0" w:type="auto"/>
          </w:tcPr>
          <w:p w:rsidR="006E573B" w:rsidRDefault="006E573B"/>
        </w:tc>
        <w:tc>
          <w:tcPr>
            <w:tcW w:w="0" w:type="auto"/>
          </w:tcPr>
          <w:p w:rsidR="006E573B" w:rsidRDefault="00DD4B37">
            <w:r>
              <w:t>0-</w:t>
            </w:r>
          </w:p>
          <w:p w:rsidR="00B172FD" w:rsidRDefault="00B172FD" w:rsidP="00B172FD">
            <w:pPr>
              <w:pStyle w:val="NoSpacing"/>
              <w:rPr>
                <w:sz w:val="18"/>
              </w:rPr>
            </w:pPr>
            <w:r>
              <w:rPr>
                <w:sz w:val="18"/>
              </w:rPr>
              <w:t>Ideas and claims have no support</w:t>
            </w:r>
          </w:p>
          <w:p w:rsidR="00E54641" w:rsidRDefault="00E54641" w:rsidP="00B172FD">
            <w:pPr>
              <w:pStyle w:val="NoSpacing"/>
              <w:rPr>
                <w:sz w:val="18"/>
              </w:rPr>
            </w:pPr>
          </w:p>
          <w:p w:rsidR="00E54641" w:rsidRDefault="00E54641" w:rsidP="00B172FD">
            <w:pPr>
              <w:pStyle w:val="NoSpacing"/>
              <w:rPr>
                <w:sz w:val="18"/>
              </w:rPr>
            </w:pPr>
            <w:r>
              <w:rPr>
                <w:sz w:val="18"/>
              </w:rPr>
              <w:t>Evidence is unfounded</w:t>
            </w:r>
          </w:p>
          <w:p w:rsidR="00E54641" w:rsidRDefault="00E54641" w:rsidP="00B172FD">
            <w:pPr>
              <w:pStyle w:val="NoSpacing"/>
              <w:rPr>
                <w:sz w:val="18"/>
              </w:rPr>
            </w:pPr>
          </w:p>
          <w:p w:rsidR="00E54641" w:rsidRDefault="00E54641" w:rsidP="00B172FD">
            <w:pPr>
              <w:pStyle w:val="NoSpacing"/>
              <w:rPr>
                <w:sz w:val="18"/>
              </w:rPr>
            </w:pPr>
            <w:r>
              <w:rPr>
                <w:sz w:val="18"/>
              </w:rPr>
              <w:t xml:space="preserve">Source materials are used with no attempt at documentation </w:t>
            </w:r>
          </w:p>
          <w:p w:rsidR="00E54641" w:rsidRPr="00B172FD" w:rsidRDefault="00E54641" w:rsidP="00B172FD">
            <w:pPr>
              <w:pStyle w:val="NoSpacing"/>
              <w:rPr>
                <w:sz w:val="18"/>
              </w:rPr>
            </w:pPr>
          </w:p>
        </w:tc>
        <w:tc>
          <w:tcPr>
            <w:tcW w:w="0" w:type="auto"/>
          </w:tcPr>
          <w:p w:rsidR="00B172FD" w:rsidRDefault="006E573B" w:rsidP="00E54641">
            <w:r>
              <w:t>1-</w:t>
            </w:r>
          </w:p>
          <w:p w:rsidR="00E54641" w:rsidRDefault="00E54641" w:rsidP="00E54641">
            <w:pPr>
              <w:pStyle w:val="NoSpacing"/>
              <w:rPr>
                <w:sz w:val="18"/>
              </w:rPr>
            </w:pPr>
            <w:r>
              <w:rPr>
                <w:sz w:val="18"/>
              </w:rPr>
              <w:t xml:space="preserve">Ideas and claims have limited and </w:t>
            </w:r>
            <w:r w:rsidR="009016DC" w:rsidRPr="005F3767">
              <w:rPr>
                <w:sz w:val="18"/>
              </w:rPr>
              <w:t xml:space="preserve">mostly </w:t>
            </w:r>
            <w:r>
              <w:rPr>
                <w:sz w:val="18"/>
              </w:rPr>
              <w:t xml:space="preserve">inadequate support </w:t>
            </w:r>
          </w:p>
          <w:p w:rsidR="00E54641" w:rsidRDefault="00E54641" w:rsidP="00E54641">
            <w:pPr>
              <w:pStyle w:val="NoSpacing"/>
              <w:rPr>
                <w:sz w:val="18"/>
              </w:rPr>
            </w:pPr>
          </w:p>
          <w:p w:rsidR="00E54641" w:rsidRDefault="00E54641" w:rsidP="00E54641">
            <w:pPr>
              <w:pStyle w:val="NoSpacing"/>
              <w:rPr>
                <w:sz w:val="18"/>
              </w:rPr>
            </w:pPr>
            <w:r>
              <w:rPr>
                <w:sz w:val="18"/>
              </w:rPr>
              <w:t xml:space="preserve">Evidence is not drawn from the text or academic sources </w:t>
            </w:r>
          </w:p>
          <w:p w:rsidR="00E54641" w:rsidRDefault="00E54641" w:rsidP="00E54641">
            <w:pPr>
              <w:pStyle w:val="NoSpacing"/>
              <w:rPr>
                <w:sz w:val="18"/>
              </w:rPr>
            </w:pPr>
          </w:p>
          <w:p w:rsidR="00E54641" w:rsidRDefault="00E54641" w:rsidP="00E54641">
            <w:pPr>
              <w:pStyle w:val="NoSpacing"/>
              <w:rPr>
                <w:sz w:val="18"/>
              </w:rPr>
            </w:pPr>
            <w:r>
              <w:rPr>
                <w:sz w:val="18"/>
              </w:rPr>
              <w:lastRenderedPageBreak/>
              <w:t>Evidence is tangentially related to the claim</w:t>
            </w:r>
          </w:p>
          <w:p w:rsidR="00E54641" w:rsidRDefault="00E54641" w:rsidP="00E54641">
            <w:pPr>
              <w:pStyle w:val="NoSpacing"/>
              <w:rPr>
                <w:sz w:val="18"/>
              </w:rPr>
            </w:pPr>
          </w:p>
          <w:p w:rsidR="00E54641" w:rsidRDefault="00E54641" w:rsidP="00E54641">
            <w:pPr>
              <w:pStyle w:val="NoSpacing"/>
              <w:rPr>
                <w:sz w:val="18"/>
              </w:rPr>
            </w:pPr>
            <w:r>
              <w:rPr>
                <w:sz w:val="18"/>
              </w:rPr>
              <w:t xml:space="preserve">Documentation is attempted but is something other than MLA </w:t>
            </w:r>
          </w:p>
          <w:p w:rsidR="00E54641" w:rsidRDefault="00E54641" w:rsidP="00E54641">
            <w:pPr>
              <w:pStyle w:val="NoSpacing"/>
              <w:rPr>
                <w:sz w:val="18"/>
              </w:rPr>
            </w:pPr>
          </w:p>
          <w:p w:rsidR="00E54641" w:rsidRDefault="00E54641" w:rsidP="00E54641">
            <w:pPr>
              <w:pStyle w:val="NoSpacing"/>
              <w:rPr>
                <w:sz w:val="18"/>
              </w:rPr>
            </w:pPr>
            <w:r>
              <w:rPr>
                <w:sz w:val="18"/>
              </w:rPr>
              <w:t>Documentation has 4 or more errors or lapses which impacts readability or understanding</w:t>
            </w:r>
          </w:p>
          <w:p w:rsidR="00E54641" w:rsidRPr="00E54641" w:rsidRDefault="00E54641" w:rsidP="00E54641">
            <w:pPr>
              <w:pStyle w:val="NoSpacing"/>
              <w:rPr>
                <w:sz w:val="18"/>
              </w:rPr>
            </w:pPr>
          </w:p>
        </w:tc>
        <w:tc>
          <w:tcPr>
            <w:tcW w:w="0" w:type="auto"/>
          </w:tcPr>
          <w:p w:rsidR="006E573B" w:rsidRDefault="006E573B">
            <w:r>
              <w:lastRenderedPageBreak/>
              <w:t>2-</w:t>
            </w:r>
          </w:p>
          <w:p w:rsidR="00E54641" w:rsidRDefault="00E54641" w:rsidP="00E54641">
            <w:pPr>
              <w:pStyle w:val="NoSpacing"/>
              <w:rPr>
                <w:sz w:val="18"/>
              </w:rPr>
            </w:pPr>
            <w:r>
              <w:rPr>
                <w:sz w:val="18"/>
              </w:rPr>
              <w:t>Evidence is partially drawn from the text or anoth</w:t>
            </w:r>
            <w:r w:rsidR="0051794F">
              <w:rPr>
                <w:sz w:val="18"/>
              </w:rPr>
              <w:t>er reputable academic source but 2 sources may not be clearly academic</w:t>
            </w:r>
          </w:p>
          <w:p w:rsidR="0051794F" w:rsidRDefault="0051794F" w:rsidP="00E54641">
            <w:pPr>
              <w:pStyle w:val="NoSpacing"/>
              <w:rPr>
                <w:sz w:val="18"/>
              </w:rPr>
            </w:pPr>
          </w:p>
          <w:p w:rsidR="0051794F" w:rsidRDefault="0051794F" w:rsidP="00E54641">
            <w:pPr>
              <w:pStyle w:val="NoSpacing"/>
              <w:rPr>
                <w:sz w:val="18"/>
              </w:rPr>
            </w:pPr>
            <w:r>
              <w:rPr>
                <w:sz w:val="18"/>
              </w:rPr>
              <w:t>Evidence is somewhat related to the claim, but fails to be clearly connected by the author</w:t>
            </w:r>
          </w:p>
          <w:p w:rsidR="0051794F" w:rsidRDefault="0051794F" w:rsidP="00E54641">
            <w:pPr>
              <w:pStyle w:val="NoSpacing"/>
              <w:rPr>
                <w:sz w:val="18"/>
              </w:rPr>
            </w:pPr>
          </w:p>
          <w:p w:rsidR="0051794F" w:rsidRPr="00E54641" w:rsidRDefault="0051794F" w:rsidP="00E54641">
            <w:pPr>
              <w:pStyle w:val="NoSpacing"/>
              <w:rPr>
                <w:sz w:val="18"/>
              </w:rPr>
            </w:pPr>
            <w:r>
              <w:rPr>
                <w:sz w:val="18"/>
              </w:rPr>
              <w:lastRenderedPageBreak/>
              <w:t>Documentation has 3 errors or lapses which impacts readability or understanding</w:t>
            </w:r>
          </w:p>
        </w:tc>
        <w:tc>
          <w:tcPr>
            <w:tcW w:w="0" w:type="auto"/>
          </w:tcPr>
          <w:p w:rsidR="006E573B" w:rsidRDefault="006E573B">
            <w:r>
              <w:lastRenderedPageBreak/>
              <w:t>3-</w:t>
            </w:r>
          </w:p>
          <w:p w:rsidR="00DE6D70" w:rsidRDefault="00DE6D70" w:rsidP="00DE6D70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Evidence is</w:t>
            </w:r>
            <w:r w:rsidR="0041045A">
              <w:rPr>
                <w:sz w:val="18"/>
                <w:szCs w:val="18"/>
              </w:rPr>
              <w:t xml:space="preserve"> mostly</w:t>
            </w:r>
            <w:r>
              <w:rPr>
                <w:sz w:val="18"/>
                <w:szCs w:val="18"/>
              </w:rPr>
              <w:t xml:space="preserve"> drawn from the text or another reputable academic source</w:t>
            </w:r>
            <w:r w:rsidR="00E531C0">
              <w:rPr>
                <w:sz w:val="18"/>
                <w:szCs w:val="18"/>
              </w:rPr>
              <w:t xml:space="preserve"> </w:t>
            </w:r>
            <w:r w:rsidR="00E54641">
              <w:rPr>
                <w:sz w:val="18"/>
                <w:szCs w:val="18"/>
              </w:rPr>
              <w:t xml:space="preserve">but more than 1 </w:t>
            </w:r>
            <w:r w:rsidR="0041045A">
              <w:rPr>
                <w:sz w:val="18"/>
                <w:szCs w:val="18"/>
              </w:rPr>
              <w:t>source may not be clearly from an academic source</w:t>
            </w:r>
          </w:p>
          <w:p w:rsidR="00DE6D70" w:rsidRDefault="00DE6D70" w:rsidP="00DE6D70">
            <w:pPr>
              <w:pStyle w:val="NoSpacing"/>
              <w:rPr>
                <w:sz w:val="18"/>
                <w:szCs w:val="18"/>
              </w:rPr>
            </w:pPr>
          </w:p>
          <w:p w:rsidR="00DE6D70" w:rsidRDefault="00E531C0" w:rsidP="00DE6D70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Evidence is pertinent, valid, and documented correctly</w:t>
            </w:r>
          </w:p>
          <w:p w:rsidR="00E531C0" w:rsidRDefault="00E531C0" w:rsidP="00DE6D70">
            <w:pPr>
              <w:pStyle w:val="NoSpacing"/>
              <w:rPr>
                <w:sz w:val="18"/>
                <w:szCs w:val="18"/>
              </w:rPr>
            </w:pPr>
          </w:p>
          <w:p w:rsidR="0041045A" w:rsidRDefault="0041045A" w:rsidP="00DE6D70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Documentation has 2 errors or lapses which impacts readability or understanding</w:t>
            </w:r>
          </w:p>
          <w:p w:rsidR="0041045A" w:rsidRPr="00DE6D70" w:rsidRDefault="0041045A" w:rsidP="00DE6D70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:rsidR="006E573B" w:rsidRDefault="006E573B">
            <w:r>
              <w:lastRenderedPageBreak/>
              <w:t>4-</w:t>
            </w:r>
          </w:p>
          <w:p w:rsidR="00E531C0" w:rsidRDefault="009016DC" w:rsidP="00E531C0">
            <w:pPr>
              <w:pStyle w:val="NoSpacing"/>
              <w:rPr>
                <w:sz w:val="18"/>
                <w:szCs w:val="18"/>
              </w:rPr>
            </w:pPr>
            <w:r w:rsidRPr="005F3767">
              <w:rPr>
                <w:sz w:val="18"/>
                <w:szCs w:val="18"/>
              </w:rPr>
              <w:t>Nearly all e</w:t>
            </w:r>
            <w:r w:rsidR="0041045A" w:rsidRPr="005F3767">
              <w:rPr>
                <w:sz w:val="18"/>
                <w:szCs w:val="18"/>
              </w:rPr>
              <w:t xml:space="preserve">vidence </w:t>
            </w:r>
            <w:r w:rsidR="0041045A">
              <w:rPr>
                <w:sz w:val="18"/>
                <w:szCs w:val="18"/>
              </w:rPr>
              <w:t>is nearly all drawn from the text or another appropriate academic source but o</w:t>
            </w:r>
            <w:r w:rsidR="00E531C0">
              <w:rPr>
                <w:sz w:val="18"/>
                <w:szCs w:val="18"/>
              </w:rPr>
              <w:t>ne source may not be clearly from an appropriate academic source</w:t>
            </w:r>
          </w:p>
          <w:p w:rsidR="00E531C0" w:rsidRDefault="00E531C0" w:rsidP="00E531C0">
            <w:pPr>
              <w:pStyle w:val="NoSpacing"/>
              <w:rPr>
                <w:sz w:val="18"/>
                <w:szCs w:val="18"/>
              </w:rPr>
            </w:pPr>
          </w:p>
          <w:p w:rsidR="00E531C0" w:rsidRDefault="00E531C0" w:rsidP="00E531C0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Evidence is used with control</w:t>
            </w:r>
          </w:p>
          <w:p w:rsidR="00E531C0" w:rsidRDefault="00E531C0" w:rsidP="00E531C0">
            <w:pPr>
              <w:pStyle w:val="NoSpacing"/>
              <w:rPr>
                <w:sz w:val="18"/>
                <w:szCs w:val="18"/>
              </w:rPr>
            </w:pPr>
          </w:p>
          <w:p w:rsidR="00E531C0" w:rsidRPr="00E531C0" w:rsidRDefault="0041045A" w:rsidP="00E531C0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Documentation has 1 </w:t>
            </w:r>
            <w:r>
              <w:rPr>
                <w:sz w:val="18"/>
                <w:szCs w:val="18"/>
              </w:rPr>
              <w:lastRenderedPageBreak/>
              <w:t>error or lapse which impacts readability or understanding</w:t>
            </w:r>
          </w:p>
        </w:tc>
        <w:tc>
          <w:tcPr>
            <w:tcW w:w="0" w:type="auto"/>
          </w:tcPr>
          <w:p w:rsidR="006E573B" w:rsidRDefault="006E573B">
            <w:r>
              <w:lastRenderedPageBreak/>
              <w:t>5-</w:t>
            </w:r>
          </w:p>
          <w:p w:rsidR="00E531C0" w:rsidRDefault="009016DC" w:rsidP="00DE6D70">
            <w:pPr>
              <w:pStyle w:val="NoSpacing"/>
              <w:rPr>
                <w:sz w:val="18"/>
                <w:szCs w:val="18"/>
              </w:rPr>
            </w:pPr>
            <w:r w:rsidRPr="005F3767">
              <w:rPr>
                <w:sz w:val="18"/>
                <w:szCs w:val="18"/>
              </w:rPr>
              <w:t>All e</w:t>
            </w:r>
            <w:r>
              <w:rPr>
                <w:sz w:val="18"/>
                <w:szCs w:val="18"/>
              </w:rPr>
              <w:t>v</w:t>
            </w:r>
            <w:r w:rsidR="00E531C0">
              <w:rPr>
                <w:sz w:val="18"/>
                <w:szCs w:val="18"/>
              </w:rPr>
              <w:t>idence is clearly from required source materials and appropriate academic sources (journals, academic research)</w:t>
            </w:r>
          </w:p>
          <w:p w:rsidR="00E531C0" w:rsidRDefault="00E531C0" w:rsidP="00DE6D70">
            <w:pPr>
              <w:pStyle w:val="NoSpacing"/>
              <w:rPr>
                <w:sz w:val="18"/>
                <w:szCs w:val="18"/>
              </w:rPr>
            </w:pPr>
          </w:p>
          <w:p w:rsidR="00DE6D70" w:rsidRDefault="00DE6D70" w:rsidP="00DE6D70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Evidence is presented with sophistication, style and finesse</w:t>
            </w:r>
          </w:p>
          <w:p w:rsidR="00DE6D70" w:rsidRDefault="00DE6D70" w:rsidP="00DE6D70">
            <w:pPr>
              <w:pStyle w:val="NoSpacing"/>
              <w:rPr>
                <w:sz w:val="18"/>
                <w:szCs w:val="18"/>
              </w:rPr>
            </w:pPr>
          </w:p>
          <w:p w:rsidR="00DE6D70" w:rsidRDefault="00DE6D70" w:rsidP="00DE6D70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Documentation of sources is flawless</w:t>
            </w:r>
            <w:r w:rsidR="00E531C0">
              <w:rPr>
                <w:sz w:val="18"/>
                <w:szCs w:val="18"/>
              </w:rPr>
              <w:t xml:space="preserve">, </w:t>
            </w:r>
            <w:r w:rsidR="00E531C0">
              <w:rPr>
                <w:sz w:val="18"/>
                <w:szCs w:val="18"/>
              </w:rPr>
              <w:lastRenderedPageBreak/>
              <w:t>smooth, and controlled</w:t>
            </w:r>
          </w:p>
          <w:p w:rsidR="00E531C0" w:rsidRDefault="00E531C0" w:rsidP="00DE6D70">
            <w:pPr>
              <w:pStyle w:val="NoSpacing"/>
              <w:rPr>
                <w:sz w:val="18"/>
                <w:szCs w:val="18"/>
              </w:rPr>
            </w:pPr>
          </w:p>
          <w:p w:rsidR="00E531C0" w:rsidRPr="00DE6D70" w:rsidRDefault="00E531C0" w:rsidP="00DE6D70">
            <w:pPr>
              <w:pStyle w:val="NoSpacing"/>
              <w:rPr>
                <w:sz w:val="18"/>
                <w:szCs w:val="18"/>
              </w:rPr>
            </w:pPr>
          </w:p>
          <w:p w:rsidR="008113C5" w:rsidRPr="008113C5" w:rsidRDefault="008113C5" w:rsidP="008113C5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:rsidR="006E573B" w:rsidRDefault="006E573B">
            <w:r w:rsidRPr="001F59A6">
              <w:rPr>
                <w:sz w:val="44"/>
              </w:rPr>
              <w:lastRenderedPageBreak/>
              <w:t>____/5</w:t>
            </w:r>
          </w:p>
        </w:tc>
      </w:tr>
      <w:tr w:rsidR="005D2CCC" w:rsidTr="004325BB">
        <w:tc>
          <w:tcPr>
            <w:tcW w:w="0" w:type="auto"/>
            <w:gridSpan w:val="8"/>
            <w:shd w:val="clear" w:color="auto" w:fill="92D050"/>
          </w:tcPr>
          <w:p w:rsidR="005D2CCC" w:rsidRDefault="005D2CCC">
            <w:r>
              <w:lastRenderedPageBreak/>
              <w:t>Conclusion</w:t>
            </w:r>
          </w:p>
        </w:tc>
      </w:tr>
      <w:tr w:rsidR="000E5478" w:rsidTr="00283421">
        <w:tc>
          <w:tcPr>
            <w:tcW w:w="0" w:type="auto"/>
          </w:tcPr>
          <w:p w:rsidR="006E573B" w:rsidRDefault="006E573B"/>
        </w:tc>
        <w:tc>
          <w:tcPr>
            <w:tcW w:w="0" w:type="auto"/>
            <w:shd w:val="clear" w:color="auto" w:fill="auto"/>
          </w:tcPr>
          <w:p w:rsidR="009964CF" w:rsidRPr="009964CF" w:rsidRDefault="00DD4B37" w:rsidP="009964CF">
            <w:r>
              <w:t>0-</w:t>
            </w:r>
          </w:p>
          <w:p w:rsidR="009964CF" w:rsidRDefault="00A15A58" w:rsidP="009964CF">
            <w:pPr>
              <w:pStyle w:val="NoSpacing"/>
              <w:rPr>
                <w:sz w:val="18"/>
              </w:rPr>
            </w:pPr>
            <w:r>
              <w:rPr>
                <w:sz w:val="18"/>
              </w:rPr>
              <w:t>The thesis is not restated</w:t>
            </w:r>
          </w:p>
          <w:p w:rsidR="00A15A58" w:rsidRDefault="00A15A58" w:rsidP="009964CF">
            <w:pPr>
              <w:pStyle w:val="NoSpacing"/>
              <w:rPr>
                <w:sz w:val="18"/>
              </w:rPr>
            </w:pPr>
          </w:p>
          <w:p w:rsidR="00A15A58" w:rsidRDefault="00A15A58" w:rsidP="00A15A58">
            <w:pPr>
              <w:rPr>
                <w:rFonts w:eastAsia="Times New Roman" w:cs="Times New Roman"/>
                <w:sz w:val="18"/>
                <w:szCs w:val="16"/>
              </w:rPr>
            </w:pPr>
            <w:r>
              <w:rPr>
                <w:rFonts w:eastAsia="Times New Roman" w:cs="Times New Roman"/>
                <w:sz w:val="18"/>
                <w:szCs w:val="16"/>
              </w:rPr>
              <w:t>N</w:t>
            </w:r>
            <w:r w:rsidRPr="00283421">
              <w:rPr>
                <w:rFonts w:eastAsia="Times New Roman" w:cs="Times New Roman"/>
                <w:sz w:val="18"/>
                <w:szCs w:val="16"/>
              </w:rPr>
              <w:t>o attempt is made to provide a conclusion that is relevant to the research question</w:t>
            </w:r>
          </w:p>
          <w:p w:rsidR="00A15A58" w:rsidRDefault="00A15A58" w:rsidP="00A15A58">
            <w:pPr>
              <w:rPr>
                <w:rFonts w:eastAsia="Times New Roman" w:cs="Times New Roman"/>
                <w:sz w:val="18"/>
                <w:szCs w:val="16"/>
              </w:rPr>
            </w:pPr>
          </w:p>
          <w:p w:rsidR="00A15A58" w:rsidRDefault="00A15A58" w:rsidP="00A15A58">
            <w:pPr>
              <w:rPr>
                <w:rFonts w:eastAsia="Times New Roman" w:cs="Times New Roman"/>
                <w:sz w:val="18"/>
                <w:szCs w:val="16"/>
              </w:rPr>
            </w:pPr>
            <w:r>
              <w:rPr>
                <w:rFonts w:eastAsia="Times New Roman" w:cs="Times New Roman"/>
                <w:sz w:val="18"/>
                <w:szCs w:val="16"/>
              </w:rPr>
              <w:t>The conclusion may read like a body paragraph</w:t>
            </w:r>
          </w:p>
          <w:p w:rsidR="00A15A58" w:rsidRDefault="00A15A58" w:rsidP="00A15A58">
            <w:pPr>
              <w:pStyle w:val="NoSpacing"/>
            </w:pPr>
          </w:p>
          <w:p w:rsidR="00A15A58" w:rsidRPr="00A15A58" w:rsidRDefault="00A15A58" w:rsidP="00A15A58">
            <w:pPr>
              <w:pStyle w:val="NoSpacing"/>
            </w:pPr>
          </w:p>
          <w:p w:rsidR="00A15A58" w:rsidRPr="00A15A58" w:rsidRDefault="00A15A58" w:rsidP="009964CF">
            <w:pPr>
              <w:pStyle w:val="NoSpacing"/>
              <w:rPr>
                <w:sz w:val="18"/>
              </w:rPr>
            </w:pPr>
          </w:p>
        </w:tc>
        <w:tc>
          <w:tcPr>
            <w:tcW w:w="0" w:type="auto"/>
            <w:shd w:val="clear" w:color="auto" w:fill="auto"/>
          </w:tcPr>
          <w:p w:rsidR="009964CF" w:rsidRPr="00283421" w:rsidRDefault="006E573B" w:rsidP="009964CF">
            <w:pPr>
              <w:rPr>
                <w:rFonts w:eastAsia="Times New Roman" w:cs="Times New Roman"/>
                <w:sz w:val="16"/>
                <w:szCs w:val="16"/>
              </w:rPr>
            </w:pPr>
            <w:r w:rsidRPr="00283421">
              <w:rPr>
                <w:rFonts w:cs="Times New Roman"/>
              </w:rPr>
              <w:t>1-</w:t>
            </w:r>
            <w:r w:rsidR="009964CF" w:rsidRPr="00283421">
              <w:rPr>
                <w:rFonts w:eastAsia="Times New Roman" w:cs="Times New Roman"/>
                <w:sz w:val="16"/>
                <w:szCs w:val="16"/>
              </w:rPr>
              <w:t xml:space="preserve"> </w:t>
            </w:r>
          </w:p>
          <w:p w:rsidR="00283421" w:rsidRDefault="00283421" w:rsidP="009964CF">
            <w:pPr>
              <w:rPr>
                <w:rFonts w:eastAsia="Times New Roman" w:cs="Times New Roman"/>
                <w:sz w:val="18"/>
                <w:szCs w:val="16"/>
              </w:rPr>
            </w:pPr>
            <w:r>
              <w:rPr>
                <w:rFonts w:eastAsia="Times New Roman" w:cs="Times New Roman"/>
                <w:sz w:val="18"/>
                <w:szCs w:val="16"/>
              </w:rPr>
              <w:t>Thesis is exactly as stated in the introduction paragraph</w:t>
            </w:r>
          </w:p>
          <w:p w:rsidR="00283421" w:rsidRDefault="00283421" w:rsidP="009964CF">
            <w:pPr>
              <w:rPr>
                <w:rFonts w:eastAsia="Times New Roman" w:cs="Times New Roman"/>
                <w:sz w:val="18"/>
                <w:szCs w:val="16"/>
              </w:rPr>
            </w:pPr>
          </w:p>
          <w:p w:rsidR="009964CF" w:rsidRPr="00283421" w:rsidRDefault="00A15A58" w:rsidP="009964CF">
            <w:pPr>
              <w:rPr>
                <w:rFonts w:eastAsia="Times New Roman" w:cs="Times New Roman"/>
                <w:sz w:val="18"/>
                <w:szCs w:val="16"/>
              </w:rPr>
            </w:pPr>
            <w:r>
              <w:rPr>
                <w:rFonts w:eastAsia="Times New Roman" w:cs="Times New Roman"/>
                <w:sz w:val="18"/>
                <w:szCs w:val="16"/>
              </w:rPr>
              <w:t>Little</w:t>
            </w:r>
            <w:r w:rsidR="009964CF" w:rsidRPr="00283421">
              <w:rPr>
                <w:rFonts w:eastAsia="Times New Roman" w:cs="Times New Roman"/>
                <w:sz w:val="18"/>
                <w:szCs w:val="16"/>
              </w:rPr>
              <w:t xml:space="preserve"> attempt is made to provide a conclusion that is relevant to the research question.</w:t>
            </w:r>
          </w:p>
          <w:p w:rsidR="006E573B" w:rsidRDefault="006E573B">
            <w:pPr>
              <w:rPr>
                <w:rFonts w:cs="Times New Roman"/>
                <w:sz w:val="18"/>
                <w:szCs w:val="18"/>
              </w:rPr>
            </w:pPr>
          </w:p>
          <w:p w:rsidR="00A15A58" w:rsidRDefault="00A15A58" w:rsidP="00A15A58">
            <w:pPr>
              <w:pStyle w:val="NoSpacing"/>
              <w:rPr>
                <w:sz w:val="18"/>
                <w:szCs w:val="18"/>
              </w:rPr>
            </w:pPr>
            <w:r w:rsidRPr="00A15A58">
              <w:rPr>
                <w:sz w:val="18"/>
                <w:szCs w:val="18"/>
              </w:rPr>
              <w:t>Con</w:t>
            </w:r>
            <w:r>
              <w:rPr>
                <w:sz w:val="18"/>
                <w:szCs w:val="18"/>
              </w:rPr>
              <w:t>clusion introduces two new arguments or ideas</w:t>
            </w:r>
          </w:p>
          <w:p w:rsidR="00A15A58" w:rsidRDefault="00A15A58" w:rsidP="00A15A58">
            <w:pPr>
              <w:pStyle w:val="NoSpacing"/>
              <w:rPr>
                <w:sz w:val="18"/>
                <w:szCs w:val="18"/>
              </w:rPr>
            </w:pPr>
          </w:p>
          <w:p w:rsidR="00A15A58" w:rsidRDefault="00A15A58" w:rsidP="00A15A58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Conclusion does not address the “So what?” </w:t>
            </w:r>
            <w:r>
              <w:rPr>
                <w:sz w:val="18"/>
                <w:szCs w:val="18"/>
              </w:rPr>
              <w:lastRenderedPageBreak/>
              <w:t>question</w:t>
            </w:r>
          </w:p>
          <w:p w:rsidR="00A15A58" w:rsidRDefault="00A15A58" w:rsidP="00A15A58">
            <w:pPr>
              <w:pStyle w:val="NoSpacing"/>
              <w:rPr>
                <w:sz w:val="18"/>
                <w:szCs w:val="18"/>
              </w:rPr>
            </w:pPr>
          </w:p>
          <w:p w:rsidR="00A15A58" w:rsidRDefault="00A15A58" w:rsidP="00A15A58">
            <w:pPr>
              <w:pStyle w:val="NoSpacing"/>
              <w:rPr>
                <w:sz w:val="18"/>
                <w:szCs w:val="18"/>
              </w:rPr>
            </w:pPr>
          </w:p>
          <w:p w:rsidR="00A15A58" w:rsidRDefault="00A15A58" w:rsidP="00A15A58">
            <w:pPr>
              <w:pStyle w:val="NoSpacing"/>
              <w:rPr>
                <w:sz w:val="18"/>
                <w:szCs w:val="18"/>
              </w:rPr>
            </w:pPr>
          </w:p>
          <w:p w:rsidR="00A15A58" w:rsidRPr="00A15A58" w:rsidRDefault="00A15A58" w:rsidP="00A15A58">
            <w:pPr>
              <w:pStyle w:val="NoSpacing"/>
              <w:rPr>
                <w:sz w:val="18"/>
                <w:szCs w:val="18"/>
              </w:rPr>
            </w:pPr>
          </w:p>
          <w:p w:rsidR="009964CF" w:rsidRPr="00283421" w:rsidRDefault="009964CF" w:rsidP="009964CF">
            <w:pPr>
              <w:pStyle w:val="NoSpacing"/>
              <w:rPr>
                <w:rFonts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:rsidR="00283421" w:rsidRPr="00283421" w:rsidRDefault="006E573B" w:rsidP="009964CF">
            <w:pPr>
              <w:rPr>
                <w:rFonts w:eastAsia="Times New Roman" w:cs="Times New Roman"/>
                <w:sz w:val="16"/>
                <w:szCs w:val="16"/>
              </w:rPr>
            </w:pPr>
            <w:r w:rsidRPr="00283421">
              <w:rPr>
                <w:rFonts w:cs="Times New Roman"/>
              </w:rPr>
              <w:lastRenderedPageBreak/>
              <w:t>2-</w:t>
            </w:r>
            <w:r w:rsidR="009964CF" w:rsidRPr="00283421">
              <w:rPr>
                <w:rFonts w:eastAsia="Times New Roman" w:cs="Times New Roman"/>
                <w:sz w:val="16"/>
                <w:szCs w:val="16"/>
              </w:rPr>
              <w:t xml:space="preserve"> </w:t>
            </w:r>
          </w:p>
          <w:p w:rsidR="00283421" w:rsidRDefault="00283421" w:rsidP="009964CF">
            <w:pPr>
              <w:rPr>
                <w:rFonts w:eastAsia="Times New Roman" w:cs="Times New Roman"/>
                <w:sz w:val="18"/>
                <w:szCs w:val="16"/>
              </w:rPr>
            </w:pPr>
            <w:r>
              <w:rPr>
                <w:rFonts w:eastAsia="Times New Roman" w:cs="Times New Roman"/>
                <w:sz w:val="18"/>
                <w:szCs w:val="16"/>
              </w:rPr>
              <w:t>Thesis is restated, but changes only one or two words from the original</w:t>
            </w:r>
          </w:p>
          <w:p w:rsidR="00283421" w:rsidRDefault="00283421" w:rsidP="009964CF">
            <w:pPr>
              <w:rPr>
                <w:rFonts w:eastAsia="Times New Roman" w:cs="Times New Roman"/>
                <w:sz w:val="18"/>
                <w:szCs w:val="16"/>
              </w:rPr>
            </w:pPr>
          </w:p>
          <w:p w:rsidR="009964CF" w:rsidRPr="00283421" w:rsidRDefault="009964CF" w:rsidP="009964CF">
            <w:pPr>
              <w:rPr>
                <w:rFonts w:eastAsia="Times New Roman" w:cs="Times New Roman"/>
                <w:sz w:val="18"/>
                <w:szCs w:val="16"/>
              </w:rPr>
            </w:pPr>
            <w:r w:rsidRPr="00283421">
              <w:rPr>
                <w:rFonts w:eastAsia="Times New Roman" w:cs="Times New Roman"/>
                <w:sz w:val="18"/>
                <w:szCs w:val="16"/>
              </w:rPr>
              <w:t xml:space="preserve">A conclusion is attempted that is relevant to the research question but may not be entirely </w:t>
            </w:r>
          </w:p>
          <w:p w:rsidR="00A15A58" w:rsidRDefault="009964CF" w:rsidP="00A15A58">
            <w:pPr>
              <w:rPr>
                <w:rFonts w:eastAsia="Times New Roman" w:cs="Times New Roman"/>
                <w:sz w:val="18"/>
                <w:szCs w:val="16"/>
              </w:rPr>
            </w:pPr>
            <w:r w:rsidRPr="00283421">
              <w:rPr>
                <w:rFonts w:eastAsia="Times New Roman" w:cs="Times New Roman"/>
                <w:sz w:val="18"/>
                <w:szCs w:val="16"/>
              </w:rPr>
              <w:t>consistent with the evidence presented in the essay</w:t>
            </w:r>
          </w:p>
          <w:p w:rsidR="00A15A58" w:rsidRDefault="00A15A58" w:rsidP="00A15A58">
            <w:pPr>
              <w:pStyle w:val="NoSpacing"/>
            </w:pPr>
          </w:p>
          <w:p w:rsidR="00A15A58" w:rsidRDefault="00A15A58" w:rsidP="00A15A58">
            <w:pPr>
              <w:pStyle w:val="NoSpacing"/>
              <w:rPr>
                <w:sz w:val="18"/>
              </w:rPr>
            </w:pPr>
            <w:r w:rsidRPr="00A15A58">
              <w:rPr>
                <w:sz w:val="18"/>
              </w:rPr>
              <w:t>Con</w:t>
            </w:r>
            <w:r>
              <w:rPr>
                <w:sz w:val="18"/>
              </w:rPr>
              <w:t>clusion introduces one new argument or idea</w:t>
            </w:r>
          </w:p>
          <w:p w:rsidR="00A15A58" w:rsidRDefault="00A15A58" w:rsidP="00A15A58">
            <w:pPr>
              <w:pStyle w:val="NoSpacing"/>
              <w:rPr>
                <w:sz w:val="18"/>
              </w:rPr>
            </w:pPr>
          </w:p>
          <w:p w:rsidR="00A15A58" w:rsidRPr="00A15A58" w:rsidRDefault="00A15A58" w:rsidP="00A15A58">
            <w:pPr>
              <w:pStyle w:val="NoSpacing"/>
              <w:rPr>
                <w:sz w:val="12"/>
              </w:rPr>
            </w:pPr>
            <w:r>
              <w:rPr>
                <w:sz w:val="18"/>
              </w:rPr>
              <w:t>Conclusion does not attempt to answer the “So what?” question</w:t>
            </w:r>
          </w:p>
          <w:p w:rsidR="006E573B" w:rsidRPr="00283421" w:rsidRDefault="006E573B">
            <w:pPr>
              <w:rPr>
                <w:rFonts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:rsidR="006E573B" w:rsidRDefault="006E573B">
            <w:r>
              <w:t>3-</w:t>
            </w:r>
          </w:p>
          <w:p w:rsidR="009964CF" w:rsidRDefault="009964CF" w:rsidP="009964CF">
            <w:pPr>
              <w:pStyle w:val="NoSpacing"/>
              <w:rPr>
                <w:sz w:val="18"/>
              </w:rPr>
            </w:pPr>
            <w:r>
              <w:rPr>
                <w:sz w:val="18"/>
              </w:rPr>
              <w:t xml:space="preserve">The thesis is </w:t>
            </w:r>
            <w:r w:rsidR="00A15A58">
              <w:rPr>
                <w:sz w:val="18"/>
              </w:rPr>
              <w:t xml:space="preserve">functionally </w:t>
            </w:r>
            <w:r>
              <w:rPr>
                <w:sz w:val="18"/>
              </w:rPr>
              <w:t>restated</w:t>
            </w:r>
            <w:r w:rsidR="00A15A58">
              <w:rPr>
                <w:sz w:val="18"/>
              </w:rPr>
              <w:t xml:space="preserve"> </w:t>
            </w:r>
          </w:p>
          <w:p w:rsidR="009964CF" w:rsidRDefault="009964CF" w:rsidP="009964CF">
            <w:pPr>
              <w:pStyle w:val="NoSpacing"/>
              <w:rPr>
                <w:sz w:val="18"/>
              </w:rPr>
            </w:pPr>
          </w:p>
          <w:p w:rsidR="00283421" w:rsidRDefault="00283421" w:rsidP="009964CF">
            <w:pPr>
              <w:pStyle w:val="NoSpacing"/>
              <w:rPr>
                <w:sz w:val="18"/>
              </w:rPr>
            </w:pPr>
            <w:r>
              <w:rPr>
                <w:sz w:val="18"/>
              </w:rPr>
              <w:t>Conclusion is partially persuasive but does not fully address the evidence presented in the body of the paper</w:t>
            </w:r>
          </w:p>
          <w:p w:rsidR="00283421" w:rsidRDefault="00283421" w:rsidP="009964CF">
            <w:pPr>
              <w:pStyle w:val="NoSpacing"/>
              <w:rPr>
                <w:sz w:val="18"/>
              </w:rPr>
            </w:pPr>
          </w:p>
          <w:p w:rsidR="00283421" w:rsidRDefault="00283421" w:rsidP="009964CF">
            <w:pPr>
              <w:pStyle w:val="NoSpacing"/>
              <w:rPr>
                <w:sz w:val="18"/>
              </w:rPr>
            </w:pPr>
            <w:r>
              <w:rPr>
                <w:sz w:val="18"/>
              </w:rPr>
              <w:t>Conclusion summarizes one or two major arguments but fails to address all arguments</w:t>
            </w:r>
          </w:p>
          <w:p w:rsidR="00283421" w:rsidRDefault="00283421" w:rsidP="009964CF">
            <w:pPr>
              <w:pStyle w:val="NoSpacing"/>
              <w:rPr>
                <w:sz w:val="18"/>
              </w:rPr>
            </w:pPr>
          </w:p>
          <w:p w:rsidR="00283421" w:rsidRDefault="00283421" w:rsidP="009964CF">
            <w:pPr>
              <w:pStyle w:val="NoSpacing"/>
              <w:rPr>
                <w:sz w:val="18"/>
              </w:rPr>
            </w:pPr>
            <w:r>
              <w:rPr>
                <w:sz w:val="18"/>
              </w:rPr>
              <w:t>Conclusion does not introduce new ideas or materials</w:t>
            </w:r>
          </w:p>
          <w:p w:rsidR="00283421" w:rsidRDefault="00283421" w:rsidP="009964CF">
            <w:pPr>
              <w:pStyle w:val="NoSpacing"/>
              <w:rPr>
                <w:sz w:val="18"/>
              </w:rPr>
            </w:pPr>
          </w:p>
          <w:p w:rsidR="00283421" w:rsidRPr="009964CF" w:rsidRDefault="00283421" w:rsidP="009964CF">
            <w:pPr>
              <w:pStyle w:val="NoSpacing"/>
              <w:rPr>
                <w:sz w:val="18"/>
              </w:rPr>
            </w:pPr>
            <w:r>
              <w:rPr>
                <w:sz w:val="18"/>
              </w:rPr>
              <w:t xml:space="preserve">Conclusion attempts to answer the “so what?” question but it is weak and the reader </w:t>
            </w:r>
            <w:r>
              <w:rPr>
                <w:sz w:val="18"/>
              </w:rPr>
              <w:lastRenderedPageBreak/>
              <w:t>must work to find a relevant link</w:t>
            </w:r>
          </w:p>
        </w:tc>
        <w:tc>
          <w:tcPr>
            <w:tcW w:w="0" w:type="auto"/>
            <w:shd w:val="clear" w:color="auto" w:fill="auto"/>
          </w:tcPr>
          <w:p w:rsidR="009964CF" w:rsidRDefault="006E573B" w:rsidP="009964CF">
            <w:r>
              <w:lastRenderedPageBreak/>
              <w:t>4-</w:t>
            </w:r>
          </w:p>
          <w:p w:rsidR="009964CF" w:rsidRPr="009964CF" w:rsidRDefault="009964CF" w:rsidP="009964CF">
            <w:pPr>
              <w:pStyle w:val="NoSpacing"/>
              <w:rPr>
                <w:sz w:val="18"/>
              </w:rPr>
            </w:pPr>
            <w:r w:rsidRPr="009964CF">
              <w:rPr>
                <w:sz w:val="18"/>
              </w:rPr>
              <w:t>The thesis is restated in an interesting way</w:t>
            </w:r>
          </w:p>
          <w:p w:rsidR="009964CF" w:rsidRPr="009964CF" w:rsidRDefault="009964CF" w:rsidP="009964CF">
            <w:pPr>
              <w:pStyle w:val="NoSpacing"/>
              <w:rPr>
                <w:sz w:val="18"/>
              </w:rPr>
            </w:pPr>
          </w:p>
          <w:p w:rsidR="009964CF" w:rsidRPr="009964CF" w:rsidRDefault="009964CF" w:rsidP="009964CF">
            <w:pPr>
              <w:pStyle w:val="NoSpacing"/>
              <w:rPr>
                <w:sz w:val="18"/>
              </w:rPr>
            </w:pPr>
            <w:r w:rsidRPr="009964CF">
              <w:rPr>
                <w:sz w:val="18"/>
              </w:rPr>
              <w:t>Conclusion is mostly persuasive</w:t>
            </w:r>
            <w:r w:rsidR="00283421">
              <w:rPr>
                <w:sz w:val="18"/>
              </w:rPr>
              <w:t xml:space="preserve"> and relevant to the research question</w:t>
            </w:r>
          </w:p>
          <w:p w:rsidR="009964CF" w:rsidRPr="009964CF" w:rsidRDefault="009964CF" w:rsidP="009964CF">
            <w:pPr>
              <w:pStyle w:val="NoSpacing"/>
              <w:rPr>
                <w:sz w:val="18"/>
              </w:rPr>
            </w:pPr>
          </w:p>
          <w:p w:rsidR="009964CF" w:rsidRPr="009964CF" w:rsidRDefault="009964CF" w:rsidP="009964CF">
            <w:pPr>
              <w:pStyle w:val="NoSpacing"/>
              <w:rPr>
                <w:sz w:val="18"/>
              </w:rPr>
            </w:pPr>
            <w:r w:rsidRPr="009964CF">
              <w:rPr>
                <w:sz w:val="18"/>
              </w:rPr>
              <w:t xml:space="preserve">Conclusion summarizes the major arguments in the essay’s body </w:t>
            </w:r>
          </w:p>
          <w:p w:rsidR="009964CF" w:rsidRPr="009964CF" w:rsidRDefault="009964CF" w:rsidP="009964CF">
            <w:pPr>
              <w:pStyle w:val="NoSpacing"/>
              <w:rPr>
                <w:sz w:val="18"/>
              </w:rPr>
            </w:pPr>
          </w:p>
          <w:p w:rsidR="009964CF" w:rsidRPr="009964CF" w:rsidRDefault="009964CF" w:rsidP="009964CF">
            <w:pPr>
              <w:pStyle w:val="NoSpacing"/>
              <w:rPr>
                <w:sz w:val="18"/>
              </w:rPr>
            </w:pPr>
            <w:r w:rsidRPr="009964CF">
              <w:rPr>
                <w:sz w:val="18"/>
              </w:rPr>
              <w:t>Conclusion does not introduce new ideas or materials</w:t>
            </w:r>
          </w:p>
          <w:p w:rsidR="009964CF" w:rsidRPr="009964CF" w:rsidRDefault="009964CF" w:rsidP="009964CF">
            <w:pPr>
              <w:pStyle w:val="NoSpacing"/>
              <w:rPr>
                <w:sz w:val="18"/>
              </w:rPr>
            </w:pPr>
          </w:p>
          <w:p w:rsidR="009964CF" w:rsidRPr="009964CF" w:rsidRDefault="009964CF" w:rsidP="009964CF">
            <w:pPr>
              <w:pStyle w:val="NoSpacing"/>
              <w:rPr>
                <w:sz w:val="18"/>
              </w:rPr>
            </w:pPr>
            <w:r w:rsidRPr="009964CF">
              <w:rPr>
                <w:sz w:val="18"/>
              </w:rPr>
              <w:t>Conclusion attempts to answer the “so what?” question but the topic is not clearly relevant to the reader</w:t>
            </w:r>
          </w:p>
          <w:p w:rsidR="009964CF" w:rsidRDefault="009964CF" w:rsidP="009964CF">
            <w:r>
              <w:rPr>
                <w:rFonts w:ascii="Arial" w:eastAsia="Times New Roman" w:hAnsi="Arial" w:cs="Arial"/>
                <w:sz w:val="16"/>
                <w:szCs w:val="16"/>
              </w:rPr>
              <w:t xml:space="preserve">. </w:t>
            </w:r>
          </w:p>
          <w:p w:rsidR="006E573B" w:rsidRDefault="006E573B" w:rsidP="009964CF"/>
        </w:tc>
        <w:tc>
          <w:tcPr>
            <w:tcW w:w="0" w:type="auto"/>
          </w:tcPr>
          <w:p w:rsidR="006E573B" w:rsidRDefault="006E573B">
            <w:r>
              <w:lastRenderedPageBreak/>
              <w:t>5-</w:t>
            </w:r>
            <w:r w:rsidR="0051794F">
              <w:t xml:space="preserve"> </w:t>
            </w:r>
          </w:p>
          <w:p w:rsidR="0051794F" w:rsidRDefault="0051794F" w:rsidP="0051794F">
            <w:pPr>
              <w:pStyle w:val="NoSpacing"/>
              <w:rPr>
                <w:sz w:val="18"/>
              </w:rPr>
            </w:pPr>
            <w:r>
              <w:rPr>
                <w:sz w:val="18"/>
              </w:rPr>
              <w:t>The thesis is restated in a way that is well crafted, interesting and sophisticated</w:t>
            </w:r>
          </w:p>
          <w:p w:rsidR="0051794F" w:rsidRDefault="0051794F" w:rsidP="0051794F">
            <w:pPr>
              <w:pStyle w:val="NoSpacing"/>
              <w:rPr>
                <w:sz w:val="18"/>
              </w:rPr>
            </w:pPr>
          </w:p>
          <w:p w:rsidR="0051794F" w:rsidRDefault="0051794F" w:rsidP="0051794F">
            <w:pPr>
              <w:pStyle w:val="NoSpacing"/>
              <w:rPr>
                <w:sz w:val="18"/>
              </w:rPr>
            </w:pPr>
            <w:r>
              <w:rPr>
                <w:sz w:val="18"/>
              </w:rPr>
              <w:t xml:space="preserve">Conclusion is persuasive </w:t>
            </w:r>
            <w:r w:rsidR="00283421">
              <w:rPr>
                <w:sz w:val="18"/>
              </w:rPr>
              <w:t>and relevant to the research question</w:t>
            </w:r>
          </w:p>
          <w:p w:rsidR="0051794F" w:rsidRDefault="0051794F" w:rsidP="0051794F">
            <w:pPr>
              <w:pStyle w:val="NoSpacing"/>
              <w:rPr>
                <w:sz w:val="18"/>
              </w:rPr>
            </w:pPr>
          </w:p>
          <w:p w:rsidR="0051794F" w:rsidRDefault="0051794F" w:rsidP="0051794F">
            <w:pPr>
              <w:pStyle w:val="NoSpacing"/>
              <w:rPr>
                <w:sz w:val="18"/>
              </w:rPr>
            </w:pPr>
            <w:r>
              <w:rPr>
                <w:sz w:val="18"/>
              </w:rPr>
              <w:t>Conclusion summarizes the major arguments presented in the essay’s body</w:t>
            </w:r>
            <w:r w:rsidR="009964CF">
              <w:rPr>
                <w:sz w:val="18"/>
              </w:rPr>
              <w:t xml:space="preserve"> with control and insight</w:t>
            </w:r>
          </w:p>
          <w:p w:rsidR="0051794F" w:rsidRDefault="0051794F" w:rsidP="0051794F">
            <w:pPr>
              <w:pStyle w:val="NoSpacing"/>
              <w:rPr>
                <w:sz w:val="18"/>
              </w:rPr>
            </w:pPr>
          </w:p>
          <w:p w:rsidR="0051794F" w:rsidRDefault="0051794F" w:rsidP="0051794F">
            <w:pPr>
              <w:pStyle w:val="NoSpacing"/>
              <w:rPr>
                <w:sz w:val="18"/>
              </w:rPr>
            </w:pPr>
            <w:r>
              <w:rPr>
                <w:sz w:val="18"/>
              </w:rPr>
              <w:t>Conclusion does not introduce new ideas or materials</w:t>
            </w:r>
          </w:p>
          <w:p w:rsidR="0051794F" w:rsidRDefault="0051794F" w:rsidP="0051794F">
            <w:pPr>
              <w:pStyle w:val="NoSpacing"/>
              <w:rPr>
                <w:sz w:val="18"/>
              </w:rPr>
            </w:pPr>
          </w:p>
          <w:p w:rsidR="0051794F" w:rsidRDefault="0051794F" w:rsidP="0051794F">
            <w:pPr>
              <w:pStyle w:val="NoSpacing"/>
              <w:rPr>
                <w:sz w:val="18"/>
              </w:rPr>
            </w:pPr>
            <w:r>
              <w:rPr>
                <w:sz w:val="18"/>
              </w:rPr>
              <w:t xml:space="preserve">Conclusion answers the “so what?” issue </w:t>
            </w:r>
            <w:r>
              <w:rPr>
                <w:sz w:val="18"/>
              </w:rPr>
              <w:lastRenderedPageBreak/>
              <w:t>with control</w:t>
            </w:r>
            <w:r w:rsidR="009964CF">
              <w:rPr>
                <w:sz w:val="18"/>
              </w:rPr>
              <w:t xml:space="preserve"> and makes the topic relevant to the reader</w:t>
            </w:r>
          </w:p>
          <w:p w:rsidR="0051794F" w:rsidRPr="0051794F" w:rsidRDefault="0051794F" w:rsidP="0051794F">
            <w:pPr>
              <w:pStyle w:val="NoSpacing"/>
              <w:rPr>
                <w:sz w:val="18"/>
              </w:rPr>
            </w:pPr>
          </w:p>
        </w:tc>
        <w:tc>
          <w:tcPr>
            <w:tcW w:w="0" w:type="auto"/>
          </w:tcPr>
          <w:p w:rsidR="006E573B" w:rsidRDefault="006E573B">
            <w:r w:rsidRPr="001F59A6">
              <w:rPr>
                <w:sz w:val="44"/>
              </w:rPr>
              <w:lastRenderedPageBreak/>
              <w:t>____/5</w:t>
            </w:r>
          </w:p>
        </w:tc>
      </w:tr>
      <w:tr w:rsidR="005D2CCC" w:rsidTr="00B95CAA">
        <w:tc>
          <w:tcPr>
            <w:tcW w:w="0" w:type="auto"/>
            <w:gridSpan w:val="8"/>
            <w:shd w:val="clear" w:color="auto" w:fill="92D050"/>
          </w:tcPr>
          <w:p w:rsidR="005D2CCC" w:rsidRDefault="005D2CCC">
            <w:r>
              <w:lastRenderedPageBreak/>
              <w:t>Mechanics</w:t>
            </w:r>
          </w:p>
        </w:tc>
      </w:tr>
      <w:tr w:rsidR="000E5478" w:rsidTr="006E573B">
        <w:tc>
          <w:tcPr>
            <w:tcW w:w="0" w:type="auto"/>
          </w:tcPr>
          <w:p w:rsidR="006E573B" w:rsidRPr="00D22F24" w:rsidRDefault="006E573B" w:rsidP="00D22F24">
            <w:pPr>
              <w:pStyle w:val="ListParagraph"/>
              <w:numPr>
                <w:ilvl w:val="0"/>
                <w:numId w:val="4"/>
              </w:numPr>
              <w:rPr>
                <w:sz w:val="20"/>
              </w:rPr>
            </w:pPr>
            <w:r w:rsidRPr="00D22F24">
              <w:rPr>
                <w:sz w:val="20"/>
              </w:rPr>
              <w:t>Grammar and Punctuation</w:t>
            </w:r>
          </w:p>
        </w:tc>
        <w:tc>
          <w:tcPr>
            <w:tcW w:w="0" w:type="auto"/>
          </w:tcPr>
          <w:p w:rsidR="006E573B" w:rsidRDefault="00DD4B37" w:rsidP="00D44F5F">
            <w:r>
              <w:t>0-</w:t>
            </w:r>
          </w:p>
          <w:p w:rsidR="008C19BC" w:rsidRPr="005F3767" w:rsidRDefault="00883FF3" w:rsidP="008C19BC">
            <w:pPr>
              <w:pStyle w:val="NoSpacing"/>
              <w:rPr>
                <w:sz w:val="18"/>
                <w:szCs w:val="18"/>
              </w:rPr>
            </w:pPr>
            <w:r w:rsidRPr="005F3767">
              <w:rPr>
                <w:sz w:val="18"/>
                <w:szCs w:val="18"/>
              </w:rPr>
              <w:t xml:space="preserve">The essay suffers from </w:t>
            </w:r>
            <w:r w:rsidR="00C86C50" w:rsidRPr="005F3767">
              <w:rPr>
                <w:sz w:val="18"/>
                <w:szCs w:val="18"/>
              </w:rPr>
              <w:t xml:space="preserve">so </w:t>
            </w:r>
            <w:r w:rsidRPr="005F3767">
              <w:rPr>
                <w:sz w:val="18"/>
                <w:szCs w:val="18"/>
              </w:rPr>
              <w:t>many</w:t>
            </w:r>
            <w:r w:rsidR="00C86C50" w:rsidRPr="005F3767">
              <w:rPr>
                <w:sz w:val="18"/>
                <w:szCs w:val="18"/>
              </w:rPr>
              <w:t xml:space="preserve"> surface and content errors that comprehension is mostly destroyed</w:t>
            </w:r>
          </w:p>
          <w:p w:rsidR="00F93D1B" w:rsidRPr="005F3767" w:rsidRDefault="00F93D1B" w:rsidP="008C19BC">
            <w:pPr>
              <w:pStyle w:val="NoSpacing"/>
              <w:rPr>
                <w:sz w:val="18"/>
                <w:szCs w:val="18"/>
              </w:rPr>
            </w:pPr>
          </w:p>
          <w:p w:rsidR="00F93D1B" w:rsidRDefault="00F93D1B" w:rsidP="008C19BC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Essay shows no evidence of proofreading or editing</w:t>
            </w:r>
          </w:p>
          <w:p w:rsidR="00F93D1B" w:rsidRDefault="00F93D1B" w:rsidP="008C19BC">
            <w:pPr>
              <w:pStyle w:val="NoSpacing"/>
              <w:rPr>
                <w:sz w:val="18"/>
                <w:szCs w:val="18"/>
              </w:rPr>
            </w:pPr>
          </w:p>
          <w:p w:rsidR="00F93D1B" w:rsidRDefault="00F93D1B" w:rsidP="008C19BC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Essay is 0 draft quality (sit and type)</w:t>
            </w:r>
          </w:p>
          <w:p w:rsidR="00F93D1B" w:rsidRPr="008C19BC" w:rsidRDefault="00F93D1B" w:rsidP="008C19BC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:rsidR="006E573B" w:rsidRDefault="006E573B" w:rsidP="00D44F5F">
            <w:r>
              <w:t>1-</w:t>
            </w:r>
          </w:p>
          <w:p w:rsidR="008C19BC" w:rsidRPr="005F3767" w:rsidRDefault="009542B8" w:rsidP="008C19BC">
            <w:pPr>
              <w:pStyle w:val="NoSpacing"/>
              <w:rPr>
                <w:sz w:val="18"/>
                <w:szCs w:val="18"/>
              </w:rPr>
            </w:pPr>
            <w:r w:rsidRPr="005F3767">
              <w:rPr>
                <w:sz w:val="18"/>
                <w:szCs w:val="18"/>
              </w:rPr>
              <w:t>The</w:t>
            </w:r>
            <w:r w:rsidR="008113C5" w:rsidRPr="005F3767">
              <w:rPr>
                <w:sz w:val="18"/>
                <w:szCs w:val="18"/>
              </w:rPr>
              <w:t xml:space="preserve"> </w:t>
            </w:r>
            <w:r w:rsidR="00C86C50" w:rsidRPr="005F3767">
              <w:rPr>
                <w:sz w:val="18"/>
                <w:szCs w:val="18"/>
              </w:rPr>
              <w:t xml:space="preserve">essay suffers from </w:t>
            </w:r>
            <w:r w:rsidRPr="005F3767">
              <w:rPr>
                <w:sz w:val="18"/>
                <w:szCs w:val="18"/>
              </w:rPr>
              <w:t xml:space="preserve">enough surface and content errors that comprehension is </w:t>
            </w:r>
            <w:r w:rsidR="00C86C50" w:rsidRPr="005F3767">
              <w:rPr>
                <w:sz w:val="18"/>
                <w:szCs w:val="18"/>
              </w:rPr>
              <w:t>frequent</w:t>
            </w:r>
            <w:r w:rsidRPr="005F3767">
              <w:rPr>
                <w:sz w:val="18"/>
                <w:szCs w:val="18"/>
              </w:rPr>
              <w:t>ly destroyed</w:t>
            </w:r>
          </w:p>
          <w:p w:rsidR="00F93D1B" w:rsidRPr="005F3767" w:rsidRDefault="00F93D1B" w:rsidP="008C19BC">
            <w:pPr>
              <w:pStyle w:val="NoSpacing"/>
              <w:rPr>
                <w:sz w:val="18"/>
                <w:szCs w:val="18"/>
              </w:rPr>
            </w:pPr>
          </w:p>
          <w:p w:rsidR="00F93D1B" w:rsidRDefault="00F93D1B" w:rsidP="008C19BC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Essay shows a disregard for proofreading and editing</w:t>
            </w:r>
          </w:p>
          <w:p w:rsidR="00F93D1B" w:rsidRDefault="00F93D1B" w:rsidP="008C19BC">
            <w:pPr>
              <w:pStyle w:val="NoSpacing"/>
              <w:rPr>
                <w:sz w:val="18"/>
                <w:szCs w:val="18"/>
              </w:rPr>
            </w:pPr>
          </w:p>
          <w:p w:rsidR="00F93D1B" w:rsidRDefault="00F93D1B" w:rsidP="008C19BC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Essay is first draft quality</w:t>
            </w:r>
          </w:p>
          <w:p w:rsidR="00F93D1B" w:rsidRPr="008C19BC" w:rsidRDefault="00F93D1B" w:rsidP="008C19BC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:rsidR="006E573B" w:rsidRDefault="006E573B" w:rsidP="00D44F5F">
            <w:r>
              <w:t>2-</w:t>
            </w:r>
          </w:p>
          <w:p w:rsidR="008C19BC" w:rsidRPr="005F3767" w:rsidRDefault="008113C5" w:rsidP="008C19BC">
            <w:pPr>
              <w:pStyle w:val="NoSpacing"/>
              <w:rPr>
                <w:sz w:val="18"/>
                <w:szCs w:val="18"/>
              </w:rPr>
            </w:pPr>
            <w:r w:rsidRPr="005F3767">
              <w:rPr>
                <w:sz w:val="18"/>
                <w:szCs w:val="18"/>
              </w:rPr>
              <w:t>The</w:t>
            </w:r>
            <w:r w:rsidR="009542B8" w:rsidRPr="005F3767">
              <w:rPr>
                <w:sz w:val="18"/>
                <w:szCs w:val="18"/>
              </w:rPr>
              <w:t xml:space="preserve"> essay has a lot of content and surface errors that often impede comprehension</w:t>
            </w:r>
          </w:p>
          <w:p w:rsidR="00F93D1B" w:rsidRDefault="00F93D1B" w:rsidP="008C19BC">
            <w:pPr>
              <w:pStyle w:val="NoSpacing"/>
              <w:rPr>
                <w:sz w:val="18"/>
                <w:szCs w:val="18"/>
              </w:rPr>
            </w:pPr>
          </w:p>
          <w:p w:rsidR="00F93D1B" w:rsidRDefault="00F93D1B" w:rsidP="008C19BC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Essay lacks clear proofreading and editing</w:t>
            </w:r>
          </w:p>
          <w:p w:rsidR="00F93D1B" w:rsidRDefault="00F93D1B" w:rsidP="008C19BC">
            <w:pPr>
              <w:pStyle w:val="NoSpacing"/>
              <w:rPr>
                <w:sz w:val="18"/>
                <w:szCs w:val="18"/>
              </w:rPr>
            </w:pPr>
          </w:p>
          <w:p w:rsidR="00F93D1B" w:rsidRPr="008C19BC" w:rsidRDefault="00F93D1B" w:rsidP="00F93D1B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Essay requires another reading</w:t>
            </w:r>
          </w:p>
        </w:tc>
        <w:tc>
          <w:tcPr>
            <w:tcW w:w="0" w:type="auto"/>
          </w:tcPr>
          <w:p w:rsidR="006E573B" w:rsidRPr="005F3767" w:rsidRDefault="006E573B" w:rsidP="00D44F5F">
            <w:r w:rsidRPr="005F3767">
              <w:t>3-</w:t>
            </w:r>
          </w:p>
          <w:p w:rsidR="008C19BC" w:rsidRPr="005F3767" w:rsidRDefault="008C19BC" w:rsidP="008C19BC">
            <w:pPr>
              <w:pStyle w:val="NoSpacing"/>
              <w:rPr>
                <w:sz w:val="18"/>
                <w:szCs w:val="18"/>
              </w:rPr>
            </w:pPr>
            <w:r w:rsidRPr="005F3767">
              <w:rPr>
                <w:sz w:val="18"/>
                <w:szCs w:val="18"/>
              </w:rPr>
              <w:t>The</w:t>
            </w:r>
            <w:r w:rsidR="009542B8" w:rsidRPr="005F3767">
              <w:rPr>
                <w:sz w:val="18"/>
                <w:szCs w:val="18"/>
              </w:rPr>
              <w:t xml:space="preserve"> essay has some content and surface errors that sometimes impede comprehension</w:t>
            </w:r>
          </w:p>
          <w:p w:rsidR="008C19BC" w:rsidRPr="005F3767" w:rsidRDefault="008C19BC" w:rsidP="008C19BC">
            <w:pPr>
              <w:pStyle w:val="NoSpacing"/>
              <w:rPr>
                <w:sz w:val="18"/>
                <w:szCs w:val="18"/>
              </w:rPr>
            </w:pPr>
          </w:p>
          <w:p w:rsidR="00F93D1B" w:rsidRPr="008C19BC" w:rsidRDefault="00F93D1B" w:rsidP="008C19BC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Essay has been proofread a</w:t>
            </w:r>
            <w:r w:rsidR="008113C5">
              <w:rPr>
                <w:sz w:val="18"/>
                <w:szCs w:val="18"/>
              </w:rPr>
              <w:t>nd edited, but would benefit fro</w:t>
            </w:r>
            <w:r>
              <w:rPr>
                <w:sz w:val="18"/>
                <w:szCs w:val="18"/>
              </w:rPr>
              <w:t>m another reading</w:t>
            </w:r>
          </w:p>
        </w:tc>
        <w:tc>
          <w:tcPr>
            <w:tcW w:w="0" w:type="auto"/>
          </w:tcPr>
          <w:p w:rsidR="006E573B" w:rsidRDefault="006E573B" w:rsidP="00D44F5F">
            <w:r>
              <w:t>4-</w:t>
            </w:r>
          </w:p>
          <w:p w:rsidR="008C19BC" w:rsidRPr="005F3767" w:rsidRDefault="008C19BC" w:rsidP="008C19BC">
            <w:pPr>
              <w:pStyle w:val="NoSpacing"/>
              <w:rPr>
                <w:sz w:val="18"/>
                <w:szCs w:val="18"/>
              </w:rPr>
            </w:pPr>
            <w:r w:rsidRPr="005F3767">
              <w:rPr>
                <w:sz w:val="18"/>
                <w:szCs w:val="18"/>
              </w:rPr>
              <w:t>The</w:t>
            </w:r>
            <w:r w:rsidR="009542B8" w:rsidRPr="005F3767">
              <w:rPr>
                <w:sz w:val="18"/>
                <w:szCs w:val="18"/>
              </w:rPr>
              <w:t xml:space="preserve"> essay has very few content and surface errors that only occasionally impede comprehension</w:t>
            </w:r>
          </w:p>
          <w:p w:rsidR="00F93D1B" w:rsidRDefault="00F93D1B" w:rsidP="008C19BC">
            <w:pPr>
              <w:pStyle w:val="NoSpacing"/>
              <w:rPr>
                <w:sz w:val="18"/>
                <w:szCs w:val="18"/>
              </w:rPr>
            </w:pPr>
          </w:p>
          <w:p w:rsidR="00F93D1B" w:rsidRDefault="00F93D1B" w:rsidP="008C19BC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Essay has clearly been proofread and edited</w:t>
            </w:r>
          </w:p>
          <w:p w:rsidR="008C19BC" w:rsidRPr="008C19BC" w:rsidRDefault="008C19BC" w:rsidP="008C19BC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:rsidR="006E573B" w:rsidRDefault="006E573B" w:rsidP="00D44F5F">
            <w:r>
              <w:t>5-</w:t>
            </w:r>
          </w:p>
          <w:p w:rsidR="008C19BC" w:rsidRPr="001E1720" w:rsidRDefault="009542B8" w:rsidP="008C19BC">
            <w:pPr>
              <w:pStyle w:val="NoSpacing"/>
              <w:rPr>
                <w:color w:val="FF0000"/>
                <w:sz w:val="18"/>
                <w:szCs w:val="18"/>
              </w:rPr>
            </w:pPr>
            <w:r w:rsidRPr="005F3767">
              <w:rPr>
                <w:sz w:val="18"/>
                <w:szCs w:val="18"/>
              </w:rPr>
              <w:t>The essay has hardly any content and surface errors, and comprehension is n</w:t>
            </w:r>
            <w:r w:rsidR="000E5478" w:rsidRPr="005F3767">
              <w:rPr>
                <w:sz w:val="18"/>
                <w:szCs w:val="18"/>
              </w:rPr>
              <w:t>ever</w:t>
            </w:r>
            <w:r w:rsidRPr="005F3767">
              <w:rPr>
                <w:sz w:val="18"/>
                <w:szCs w:val="18"/>
              </w:rPr>
              <w:t xml:space="preserve"> impeded</w:t>
            </w:r>
            <w:r w:rsidRPr="001E1720">
              <w:rPr>
                <w:color w:val="FF0000"/>
                <w:sz w:val="18"/>
                <w:szCs w:val="18"/>
              </w:rPr>
              <w:t>.</w:t>
            </w:r>
          </w:p>
          <w:p w:rsidR="008C19BC" w:rsidRDefault="008C19BC" w:rsidP="008C19BC">
            <w:pPr>
              <w:pStyle w:val="NoSpacing"/>
              <w:rPr>
                <w:sz w:val="18"/>
                <w:szCs w:val="18"/>
              </w:rPr>
            </w:pPr>
          </w:p>
          <w:p w:rsidR="00F93D1B" w:rsidRDefault="00F93D1B" w:rsidP="00F93D1B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Essay has clearly been proofread and edited</w:t>
            </w:r>
          </w:p>
          <w:p w:rsidR="00F93D1B" w:rsidRPr="008C19BC" w:rsidRDefault="00F93D1B" w:rsidP="008C19BC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:rsidR="006E573B" w:rsidRDefault="006E573B">
            <w:r w:rsidRPr="001F59A6">
              <w:rPr>
                <w:sz w:val="44"/>
              </w:rPr>
              <w:t>____/5</w:t>
            </w:r>
          </w:p>
        </w:tc>
      </w:tr>
      <w:tr w:rsidR="000E5478" w:rsidTr="006E573B">
        <w:tc>
          <w:tcPr>
            <w:tcW w:w="0" w:type="auto"/>
          </w:tcPr>
          <w:p w:rsidR="006E573B" w:rsidRPr="00D22F24" w:rsidRDefault="006E573B" w:rsidP="00D22F24">
            <w:pPr>
              <w:pStyle w:val="ListParagraph"/>
              <w:numPr>
                <w:ilvl w:val="0"/>
                <w:numId w:val="4"/>
              </w:numPr>
              <w:rPr>
                <w:sz w:val="20"/>
              </w:rPr>
            </w:pPr>
            <w:r w:rsidRPr="00D22F24">
              <w:rPr>
                <w:sz w:val="20"/>
              </w:rPr>
              <w:t>Expression, Style, and Attention to Audience</w:t>
            </w:r>
          </w:p>
        </w:tc>
        <w:tc>
          <w:tcPr>
            <w:tcW w:w="0" w:type="auto"/>
          </w:tcPr>
          <w:p w:rsidR="006E573B" w:rsidRDefault="00DD4B37" w:rsidP="00D44F5F">
            <w:r>
              <w:t>0-</w:t>
            </w:r>
          </w:p>
          <w:p w:rsidR="001B0317" w:rsidRDefault="001B0317" w:rsidP="001B0317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Style is inappropriate for the task and shows a disregard for academic writing</w:t>
            </w:r>
          </w:p>
          <w:p w:rsidR="001B0317" w:rsidRDefault="001B0317" w:rsidP="001B0317">
            <w:pPr>
              <w:pStyle w:val="NoSpacing"/>
              <w:rPr>
                <w:sz w:val="18"/>
                <w:szCs w:val="18"/>
              </w:rPr>
            </w:pPr>
          </w:p>
          <w:p w:rsidR="000E5478" w:rsidRDefault="001B0317" w:rsidP="001B0317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Sentence style and structure hinders understanding</w:t>
            </w:r>
          </w:p>
          <w:p w:rsidR="000E5478" w:rsidRPr="005F3767" w:rsidRDefault="000E5478" w:rsidP="001B0317">
            <w:pPr>
              <w:pStyle w:val="NoSpacing"/>
              <w:rPr>
                <w:sz w:val="18"/>
                <w:szCs w:val="18"/>
              </w:rPr>
            </w:pPr>
          </w:p>
          <w:p w:rsidR="001B0317" w:rsidRDefault="000E5478" w:rsidP="001B0317">
            <w:pPr>
              <w:pStyle w:val="NoSpacing"/>
              <w:rPr>
                <w:sz w:val="18"/>
                <w:szCs w:val="18"/>
              </w:rPr>
            </w:pPr>
            <w:r w:rsidRPr="005F3767">
              <w:rPr>
                <w:sz w:val="18"/>
                <w:szCs w:val="18"/>
              </w:rPr>
              <w:t xml:space="preserve">No attempt at sentence combining/ </w:t>
            </w:r>
            <w:r>
              <w:rPr>
                <w:sz w:val="18"/>
                <w:szCs w:val="18"/>
              </w:rPr>
              <w:lastRenderedPageBreak/>
              <w:t>comp</w:t>
            </w:r>
            <w:r w:rsidR="005F3767">
              <w:rPr>
                <w:sz w:val="18"/>
                <w:szCs w:val="18"/>
              </w:rPr>
              <w:t>l</w:t>
            </w:r>
            <w:r>
              <w:rPr>
                <w:sz w:val="18"/>
                <w:szCs w:val="18"/>
              </w:rPr>
              <w:t>exity</w:t>
            </w:r>
            <w:r w:rsidR="001B0317">
              <w:rPr>
                <w:sz w:val="18"/>
                <w:szCs w:val="18"/>
              </w:rPr>
              <w:t xml:space="preserve"> </w:t>
            </w:r>
          </w:p>
          <w:p w:rsidR="001B0317" w:rsidRDefault="001B0317" w:rsidP="001B0317">
            <w:pPr>
              <w:pStyle w:val="NoSpacing"/>
              <w:rPr>
                <w:sz w:val="18"/>
                <w:szCs w:val="18"/>
              </w:rPr>
            </w:pPr>
          </w:p>
          <w:p w:rsidR="001B0317" w:rsidRDefault="001B0317" w:rsidP="001B0317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Common, informal tone with no use of third-person</w:t>
            </w:r>
          </w:p>
          <w:p w:rsidR="001B0317" w:rsidRDefault="001B0317" w:rsidP="001B0317">
            <w:pPr>
              <w:pStyle w:val="NoSpacing"/>
              <w:rPr>
                <w:sz w:val="18"/>
                <w:szCs w:val="18"/>
              </w:rPr>
            </w:pPr>
          </w:p>
          <w:p w:rsidR="001B0317" w:rsidRPr="001B0317" w:rsidRDefault="001B0317" w:rsidP="001B0317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:rsidR="006E573B" w:rsidRDefault="006E573B" w:rsidP="00D44F5F">
            <w:r>
              <w:lastRenderedPageBreak/>
              <w:t>1-</w:t>
            </w:r>
          </w:p>
          <w:p w:rsidR="001B0317" w:rsidRPr="005F3767" w:rsidRDefault="001B0317" w:rsidP="001B0317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Style is </w:t>
            </w:r>
            <w:r w:rsidR="000E5478" w:rsidRPr="005F3767">
              <w:rPr>
                <w:sz w:val="18"/>
                <w:szCs w:val="18"/>
              </w:rPr>
              <w:t xml:space="preserve">generally </w:t>
            </w:r>
            <w:r w:rsidRPr="005F3767">
              <w:rPr>
                <w:sz w:val="18"/>
                <w:szCs w:val="18"/>
              </w:rPr>
              <w:t>inappropriate for the task</w:t>
            </w:r>
          </w:p>
          <w:p w:rsidR="001B0317" w:rsidRPr="005F3767" w:rsidRDefault="001B0317" w:rsidP="001B0317">
            <w:pPr>
              <w:pStyle w:val="NoSpacing"/>
              <w:rPr>
                <w:sz w:val="18"/>
                <w:szCs w:val="18"/>
              </w:rPr>
            </w:pPr>
          </w:p>
          <w:p w:rsidR="001B0317" w:rsidRPr="005F3767" w:rsidRDefault="001B0317" w:rsidP="001B0317">
            <w:pPr>
              <w:pStyle w:val="NoSpacing"/>
              <w:rPr>
                <w:sz w:val="18"/>
                <w:szCs w:val="18"/>
              </w:rPr>
            </w:pPr>
            <w:r w:rsidRPr="005F3767">
              <w:rPr>
                <w:sz w:val="18"/>
                <w:szCs w:val="18"/>
              </w:rPr>
              <w:t xml:space="preserve">Sentence style and structure shows little to no variety </w:t>
            </w:r>
          </w:p>
          <w:p w:rsidR="000E5478" w:rsidRPr="005F3767" w:rsidRDefault="000E5478" w:rsidP="001B0317">
            <w:pPr>
              <w:pStyle w:val="NoSpacing"/>
              <w:rPr>
                <w:sz w:val="18"/>
                <w:szCs w:val="18"/>
              </w:rPr>
            </w:pPr>
          </w:p>
          <w:p w:rsidR="000E5478" w:rsidRPr="005F3767" w:rsidRDefault="000E5478" w:rsidP="001B0317">
            <w:pPr>
              <w:pStyle w:val="NoSpacing"/>
              <w:rPr>
                <w:sz w:val="18"/>
                <w:szCs w:val="18"/>
              </w:rPr>
            </w:pPr>
            <w:r w:rsidRPr="005F3767">
              <w:rPr>
                <w:sz w:val="18"/>
                <w:szCs w:val="18"/>
              </w:rPr>
              <w:t>Lack of competency in sentence combining/ complexity</w:t>
            </w:r>
          </w:p>
          <w:p w:rsidR="000E5478" w:rsidRDefault="000E5478" w:rsidP="001B0317">
            <w:pPr>
              <w:pStyle w:val="NoSpacing"/>
              <w:rPr>
                <w:sz w:val="18"/>
                <w:szCs w:val="18"/>
              </w:rPr>
            </w:pPr>
          </w:p>
          <w:p w:rsidR="001B0317" w:rsidRDefault="001B0317" w:rsidP="001B0317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 xml:space="preserve">Casual, colloquial tone </w:t>
            </w:r>
          </w:p>
          <w:p w:rsidR="000E5478" w:rsidRDefault="000E5478" w:rsidP="001B0317">
            <w:pPr>
              <w:pStyle w:val="NoSpacing"/>
              <w:rPr>
                <w:sz w:val="18"/>
                <w:szCs w:val="18"/>
              </w:rPr>
            </w:pPr>
          </w:p>
          <w:p w:rsidR="001B0317" w:rsidRDefault="001B0317" w:rsidP="001B0317">
            <w:pPr>
              <w:pStyle w:val="NoSpacing"/>
              <w:rPr>
                <w:sz w:val="18"/>
                <w:szCs w:val="18"/>
              </w:rPr>
            </w:pPr>
          </w:p>
          <w:p w:rsidR="001B0317" w:rsidRDefault="001B0317" w:rsidP="001B0317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Inappropriate use of slang</w:t>
            </w:r>
          </w:p>
          <w:p w:rsidR="001B0317" w:rsidRDefault="001B0317" w:rsidP="001B0317">
            <w:pPr>
              <w:pStyle w:val="NoSpacing"/>
              <w:rPr>
                <w:sz w:val="18"/>
                <w:szCs w:val="18"/>
              </w:rPr>
            </w:pPr>
          </w:p>
          <w:p w:rsidR="001B0317" w:rsidRPr="001B0317" w:rsidRDefault="001B0317" w:rsidP="001B0317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Written to a non-academic audience with extremely rare use of third-person</w:t>
            </w:r>
          </w:p>
        </w:tc>
        <w:tc>
          <w:tcPr>
            <w:tcW w:w="0" w:type="auto"/>
          </w:tcPr>
          <w:p w:rsidR="006E573B" w:rsidRDefault="006E573B" w:rsidP="00D44F5F">
            <w:r>
              <w:lastRenderedPageBreak/>
              <w:t>2-</w:t>
            </w:r>
          </w:p>
          <w:p w:rsidR="005D2CCC" w:rsidRDefault="005D2CCC" w:rsidP="005D2CCC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Style </w:t>
            </w:r>
            <w:r w:rsidR="001B0317">
              <w:rPr>
                <w:sz w:val="18"/>
                <w:szCs w:val="18"/>
              </w:rPr>
              <w:t>lacks control and has evident lapses in sentence structure</w:t>
            </w:r>
          </w:p>
          <w:p w:rsidR="001B0317" w:rsidRDefault="001B0317" w:rsidP="005D2CCC">
            <w:pPr>
              <w:pStyle w:val="NoSpacing"/>
              <w:rPr>
                <w:sz w:val="18"/>
                <w:szCs w:val="18"/>
              </w:rPr>
            </w:pPr>
          </w:p>
          <w:p w:rsidR="001B0317" w:rsidRDefault="001B0317" w:rsidP="005D2CCC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Sentence style and structure lacks control </w:t>
            </w:r>
          </w:p>
          <w:p w:rsidR="000E5478" w:rsidRDefault="000E5478" w:rsidP="005D2CCC">
            <w:pPr>
              <w:pStyle w:val="NoSpacing"/>
              <w:rPr>
                <w:sz w:val="18"/>
                <w:szCs w:val="18"/>
              </w:rPr>
            </w:pPr>
          </w:p>
          <w:p w:rsidR="000E5478" w:rsidRPr="005F3767" w:rsidRDefault="000E5478" w:rsidP="005D2CCC">
            <w:pPr>
              <w:pStyle w:val="NoSpacing"/>
              <w:rPr>
                <w:sz w:val="18"/>
                <w:szCs w:val="18"/>
              </w:rPr>
            </w:pPr>
            <w:r w:rsidRPr="005F3767">
              <w:rPr>
                <w:sz w:val="18"/>
                <w:szCs w:val="18"/>
              </w:rPr>
              <w:t>Limited use of sentence combining/complexity</w:t>
            </w:r>
          </w:p>
          <w:p w:rsidR="001B0317" w:rsidRDefault="001B0317" w:rsidP="005D2CCC">
            <w:pPr>
              <w:pStyle w:val="NoSpacing"/>
              <w:rPr>
                <w:sz w:val="18"/>
                <w:szCs w:val="18"/>
              </w:rPr>
            </w:pPr>
          </w:p>
          <w:p w:rsidR="001B0317" w:rsidRPr="005D2CCC" w:rsidRDefault="001B0317" w:rsidP="005D2CCC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Tone is inappropriate for academic writing with rare use of third-person although it may be attempted</w:t>
            </w:r>
          </w:p>
        </w:tc>
        <w:tc>
          <w:tcPr>
            <w:tcW w:w="0" w:type="auto"/>
          </w:tcPr>
          <w:p w:rsidR="006E573B" w:rsidRDefault="006E573B" w:rsidP="00D44F5F">
            <w:r>
              <w:t>3-</w:t>
            </w:r>
          </w:p>
          <w:p w:rsidR="005D2CCC" w:rsidRDefault="005D2CCC" w:rsidP="005D2CCC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Style is mostly controlled with some lapses in sentence structure</w:t>
            </w:r>
          </w:p>
          <w:p w:rsidR="005D2CCC" w:rsidRDefault="005D2CCC" w:rsidP="005D2CCC">
            <w:pPr>
              <w:pStyle w:val="NoSpacing"/>
              <w:rPr>
                <w:sz w:val="18"/>
                <w:szCs w:val="18"/>
              </w:rPr>
            </w:pPr>
          </w:p>
          <w:p w:rsidR="005D2CCC" w:rsidRDefault="005D2CCC" w:rsidP="005D2CCC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Sentence style and structure is appropriate </w:t>
            </w:r>
          </w:p>
          <w:p w:rsidR="000E5478" w:rsidRDefault="000E5478" w:rsidP="005D2CCC">
            <w:pPr>
              <w:pStyle w:val="NoSpacing"/>
              <w:rPr>
                <w:sz w:val="18"/>
                <w:szCs w:val="18"/>
              </w:rPr>
            </w:pPr>
          </w:p>
          <w:p w:rsidR="000E5478" w:rsidRPr="005F3767" w:rsidRDefault="000E5478" w:rsidP="005D2CCC">
            <w:pPr>
              <w:pStyle w:val="NoSpacing"/>
              <w:rPr>
                <w:sz w:val="18"/>
                <w:szCs w:val="18"/>
              </w:rPr>
            </w:pPr>
            <w:r w:rsidRPr="005F3767">
              <w:rPr>
                <w:sz w:val="18"/>
                <w:szCs w:val="18"/>
              </w:rPr>
              <w:t>Appropriate use of sentence combining/complexity</w:t>
            </w:r>
          </w:p>
          <w:p w:rsidR="005D2CCC" w:rsidRDefault="005D2CCC" w:rsidP="005D2CCC">
            <w:pPr>
              <w:pStyle w:val="NoSpacing"/>
              <w:rPr>
                <w:sz w:val="18"/>
                <w:szCs w:val="18"/>
              </w:rPr>
            </w:pPr>
          </w:p>
          <w:p w:rsidR="005D2CCC" w:rsidRDefault="005D2CCC" w:rsidP="005D2CCC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Generally appropriate </w:t>
            </w:r>
            <w:r w:rsidR="001B0317">
              <w:rPr>
                <w:sz w:val="18"/>
                <w:szCs w:val="18"/>
              </w:rPr>
              <w:t xml:space="preserve">formal </w:t>
            </w:r>
            <w:r>
              <w:rPr>
                <w:sz w:val="18"/>
                <w:szCs w:val="18"/>
              </w:rPr>
              <w:t xml:space="preserve">tone for academic writing with </w:t>
            </w:r>
            <w:r>
              <w:rPr>
                <w:sz w:val="18"/>
                <w:szCs w:val="18"/>
              </w:rPr>
              <w:lastRenderedPageBreak/>
              <w:t>rare use of second-person or first-person pronouns</w:t>
            </w:r>
          </w:p>
          <w:p w:rsidR="001B0317" w:rsidRPr="005D2CCC" w:rsidRDefault="001B0317" w:rsidP="005D2CCC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:rsidR="006E573B" w:rsidRDefault="006E573B" w:rsidP="00D44F5F">
            <w:r>
              <w:lastRenderedPageBreak/>
              <w:t>4-</w:t>
            </w:r>
          </w:p>
          <w:p w:rsidR="00F93D1B" w:rsidRDefault="005D2CCC" w:rsidP="00F93D1B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Style is controlled, consistent, and varied</w:t>
            </w:r>
          </w:p>
          <w:p w:rsidR="005D2CCC" w:rsidRDefault="005D2CCC" w:rsidP="00F93D1B">
            <w:pPr>
              <w:pStyle w:val="NoSpacing"/>
              <w:rPr>
                <w:sz w:val="18"/>
                <w:szCs w:val="18"/>
              </w:rPr>
            </w:pPr>
          </w:p>
          <w:p w:rsidR="005D2CCC" w:rsidRDefault="005D2CCC" w:rsidP="00F93D1B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Sentence style and structure is well-formed and considered</w:t>
            </w:r>
          </w:p>
          <w:p w:rsidR="000E5478" w:rsidRDefault="000E5478" w:rsidP="00F93D1B">
            <w:pPr>
              <w:pStyle w:val="NoSpacing"/>
              <w:rPr>
                <w:sz w:val="18"/>
                <w:szCs w:val="18"/>
              </w:rPr>
            </w:pPr>
          </w:p>
          <w:p w:rsidR="000E5478" w:rsidRPr="005F3767" w:rsidRDefault="000E5478" w:rsidP="00F93D1B">
            <w:pPr>
              <w:pStyle w:val="NoSpacing"/>
              <w:rPr>
                <w:sz w:val="18"/>
                <w:szCs w:val="18"/>
              </w:rPr>
            </w:pPr>
            <w:r w:rsidRPr="005F3767">
              <w:rPr>
                <w:sz w:val="18"/>
                <w:szCs w:val="18"/>
              </w:rPr>
              <w:t>Effective use of sentence combining/complexity</w:t>
            </w:r>
          </w:p>
          <w:p w:rsidR="005D2CCC" w:rsidRPr="005F3767" w:rsidRDefault="005D2CCC" w:rsidP="00F93D1B">
            <w:pPr>
              <w:pStyle w:val="NoSpacing"/>
              <w:rPr>
                <w:sz w:val="18"/>
                <w:szCs w:val="18"/>
              </w:rPr>
            </w:pPr>
          </w:p>
          <w:p w:rsidR="005D2CCC" w:rsidRDefault="005D2CCC" w:rsidP="00F93D1B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Appropriate formal tone for academic writing with no use of second-person or first-person  pronouns</w:t>
            </w:r>
          </w:p>
          <w:p w:rsidR="005D2CCC" w:rsidRPr="005D2CCC" w:rsidRDefault="005D2CCC" w:rsidP="00F93D1B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:rsidR="006E573B" w:rsidRDefault="006E573B" w:rsidP="00D44F5F">
            <w:r>
              <w:lastRenderedPageBreak/>
              <w:t>5-</w:t>
            </w:r>
          </w:p>
          <w:p w:rsidR="00F93D1B" w:rsidRDefault="00F93D1B" w:rsidP="00F93D1B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Style is sophisticated, advanced, and varied</w:t>
            </w:r>
          </w:p>
          <w:p w:rsidR="00F93D1B" w:rsidRDefault="00F93D1B" w:rsidP="00F93D1B">
            <w:pPr>
              <w:pStyle w:val="NoSpacing"/>
              <w:rPr>
                <w:sz w:val="18"/>
                <w:szCs w:val="18"/>
              </w:rPr>
            </w:pPr>
          </w:p>
          <w:p w:rsidR="00F93D1B" w:rsidRDefault="00F93D1B" w:rsidP="00F93D1B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Sentence style and structure is impressive</w:t>
            </w:r>
          </w:p>
          <w:p w:rsidR="0086752E" w:rsidRDefault="0086752E" w:rsidP="00F93D1B">
            <w:pPr>
              <w:pStyle w:val="NoSpacing"/>
              <w:rPr>
                <w:sz w:val="18"/>
                <w:szCs w:val="18"/>
              </w:rPr>
            </w:pPr>
          </w:p>
          <w:p w:rsidR="0086752E" w:rsidRPr="005F3767" w:rsidRDefault="0086752E" w:rsidP="00F93D1B">
            <w:pPr>
              <w:pStyle w:val="NoSpacing"/>
              <w:rPr>
                <w:sz w:val="18"/>
                <w:szCs w:val="18"/>
              </w:rPr>
            </w:pPr>
            <w:r w:rsidRPr="005F3767">
              <w:rPr>
                <w:sz w:val="18"/>
                <w:szCs w:val="18"/>
              </w:rPr>
              <w:t>Exceptional use of sentence combining/complexity</w:t>
            </w:r>
          </w:p>
          <w:p w:rsidR="00F93D1B" w:rsidRPr="005F3767" w:rsidRDefault="00F93D1B" w:rsidP="00F93D1B">
            <w:pPr>
              <w:pStyle w:val="NoSpacing"/>
              <w:rPr>
                <w:sz w:val="18"/>
                <w:szCs w:val="18"/>
              </w:rPr>
            </w:pPr>
          </w:p>
          <w:p w:rsidR="00F93D1B" w:rsidRDefault="00F93D1B" w:rsidP="00F93D1B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Polished</w:t>
            </w:r>
            <w:r w:rsidR="001B0317">
              <w:rPr>
                <w:sz w:val="18"/>
                <w:szCs w:val="18"/>
              </w:rPr>
              <w:t xml:space="preserve"> formal</w:t>
            </w:r>
            <w:r>
              <w:rPr>
                <w:sz w:val="18"/>
                <w:szCs w:val="18"/>
              </w:rPr>
              <w:t xml:space="preserve"> tone is clearly tailored to an appropriate, academic audience</w:t>
            </w:r>
          </w:p>
          <w:p w:rsidR="005D2CCC" w:rsidRPr="00F93D1B" w:rsidRDefault="005D2CCC" w:rsidP="00F93D1B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:rsidR="006E573B" w:rsidRDefault="006E573B">
            <w:r w:rsidRPr="001F59A6">
              <w:rPr>
                <w:sz w:val="44"/>
              </w:rPr>
              <w:t>____/5</w:t>
            </w:r>
          </w:p>
        </w:tc>
      </w:tr>
      <w:tr w:rsidR="005D2CCC" w:rsidTr="00DE62D1">
        <w:tc>
          <w:tcPr>
            <w:tcW w:w="0" w:type="auto"/>
            <w:gridSpan w:val="8"/>
            <w:shd w:val="clear" w:color="auto" w:fill="92D050"/>
          </w:tcPr>
          <w:p w:rsidR="005D2CCC" w:rsidRDefault="005D2CCC">
            <w:r>
              <w:lastRenderedPageBreak/>
              <w:t>MLA and WC Page</w:t>
            </w:r>
          </w:p>
        </w:tc>
      </w:tr>
      <w:tr w:rsidR="000E5478" w:rsidTr="006E573B">
        <w:tc>
          <w:tcPr>
            <w:tcW w:w="0" w:type="auto"/>
          </w:tcPr>
          <w:p w:rsidR="006E573B" w:rsidRDefault="006E573B"/>
        </w:tc>
        <w:tc>
          <w:tcPr>
            <w:tcW w:w="0" w:type="auto"/>
          </w:tcPr>
          <w:p w:rsidR="006E573B" w:rsidRDefault="00DD4B37">
            <w:r>
              <w:t>0-</w:t>
            </w:r>
          </w:p>
          <w:p w:rsidR="00121F88" w:rsidRDefault="00121F88" w:rsidP="00121F88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Essay has 5 or more errors in MLA format</w:t>
            </w:r>
          </w:p>
          <w:p w:rsidR="00121F88" w:rsidRDefault="00121F88" w:rsidP="00121F88">
            <w:pPr>
              <w:pStyle w:val="NoSpacing"/>
              <w:rPr>
                <w:sz w:val="18"/>
                <w:szCs w:val="18"/>
              </w:rPr>
            </w:pPr>
          </w:p>
          <w:p w:rsidR="00121F88" w:rsidRDefault="00121F88" w:rsidP="00121F88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OR</w:t>
            </w:r>
          </w:p>
          <w:p w:rsidR="00121F88" w:rsidRDefault="00121F88" w:rsidP="00121F88">
            <w:pPr>
              <w:pStyle w:val="NoSpacing"/>
              <w:rPr>
                <w:sz w:val="18"/>
                <w:szCs w:val="18"/>
              </w:rPr>
            </w:pPr>
          </w:p>
          <w:p w:rsidR="00121F88" w:rsidRDefault="00121F88" w:rsidP="00121F88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Work Cited page has 5 or more errors in MLA format</w:t>
            </w:r>
          </w:p>
          <w:p w:rsidR="00121F88" w:rsidRDefault="00121F88" w:rsidP="00121F88">
            <w:pPr>
              <w:pStyle w:val="NoSpacing"/>
              <w:rPr>
                <w:sz w:val="18"/>
                <w:szCs w:val="18"/>
              </w:rPr>
            </w:pPr>
          </w:p>
          <w:p w:rsidR="00121F88" w:rsidRDefault="00121F88" w:rsidP="00121F88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OR</w:t>
            </w:r>
          </w:p>
          <w:p w:rsidR="00121F88" w:rsidRDefault="00121F88" w:rsidP="00121F88">
            <w:pPr>
              <w:pStyle w:val="NoSpacing"/>
              <w:rPr>
                <w:sz w:val="18"/>
                <w:szCs w:val="18"/>
              </w:rPr>
            </w:pPr>
          </w:p>
          <w:p w:rsidR="00121F88" w:rsidRDefault="00121F88" w:rsidP="00121F88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There are 5 or more combined errors between the essay and WC page</w:t>
            </w:r>
          </w:p>
          <w:p w:rsidR="00121F88" w:rsidRPr="00121F88" w:rsidRDefault="00121F88" w:rsidP="00121F88">
            <w:pPr>
              <w:pStyle w:val="NoSpacing"/>
            </w:pPr>
          </w:p>
        </w:tc>
        <w:tc>
          <w:tcPr>
            <w:tcW w:w="0" w:type="auto"/>
          </w:tcPr>
          <w:p w:rsidR="006E573B" w:rsidRDefault="006E573B">
            <w:r>
              <w:t>1-</w:t>
            </w:r>
          </w:p>
          <w:p w:rsidR="00121F88" w:rsidRDefault="00121F88" w:rsidP="00121F88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Essay has 4 errors in MLA format</w:t>
            </w:r>
          </w:p>
          <w:p w:rsidR="00121F88" w:rsidRDefault="00121F88" w:rsidP="00121F88">
            <w:pPr>
              <w:pStyle w:val="NoSpacing"/>
              <w:rPr>
                <w:sz w:val="18"/>
                <w:szCs w:val="18"/>
              </w:rPr>
            </w:pPr>
          </w:p>
          <w:p w:rsidR="00121F88" w:rsidRDefault="00121F88" w:rsidP="00121F88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OR </w:t>
            </w:r>
          </w:p>
          <w:p w:rsidR="00121F88" w:rsidRDefault="00121F88" w:rsidP="00121F88">
            <w:pPr>
              <w:pStyle w:val="NoSpacing"/>
              <w:rPr>
                <w:sz w:val="18"/>
                <w:szCs w:val="18"/>
              </w:rPr>
            </w:pPr>
          </w:p>
          <w:p w:rsidR="00121F88" w:rsidRDefault="00121F88" w:rsidP="00121F88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Work Cited page has 4 errors in MLA format\</w:t>
            </w:r>
          </w:p>
          <w:p w:rsidR="00121F88" w:rsidRDefault="00121F88" w:rsidP="00121F88">
            <w:pPr>
              <w:pStyle w:val="NoSpacing"/>
              <w:rPr>
                <w:sz w:val="18"/>
                <w:szCs w:val="18"/>
              </w:rPr>
            </w:pPr>
          </w:p>
          <w:p w:rsidR="00121F88" w:rsidRDefault="00121F88" w:rsidP="00121F88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OR</w:t>
            </w:r>
          </w:p>
          <w:p w:rsidR="00121F88" w:rsidRDefault="00121F88" w:rsidP="00121F88">
            <w:pPr>
              <w:pStyle w:val="NoSpacing"/>
              <w:rPr>
                <w:sz w:val="18"/>
                <w:szCs w:val="18"/>
              </w:rPr>
            </w:pPr>
          </w:p>
          <w:p w:rsidR="00121F88" w:rsidRDefault="00121F88" w:rsidP="00121F88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There are 4 combined errors between the essay and WC page</w:t>
            </w:r>
          </w:p>
          <w:p w:rsidR="00121F88" w:rsidRDefault="00121F88" w:rsidP="00121F88">
            <w:pPr>
              <w:pStyle w:val="NoSpacing"/>
              <w:rPr>
                <w:sz w:val="18"/>
                <w:szCs w:val="18"/>
              </w:rPr>
            </w:pPr>
          </w:p>
          <w:p w:rsidR="00121F88" w:rsidRPr="00121F88" w:rsidRDefault="00121F88" w:rsidP="00121F88">
            <w:pPr>
              <w:pStyle w:val="NoSpacing"/>
            </w:pPr>
          </w:p>
        </w:tc>
        <w:tc>
          <w:tcPr>
            <w:tcW w:w="0" w:type="auto"/>
          </w:tcPr>
          <w:p w:rsidR="006E573B" w:rsidRDefault="006E573B">
            <w:r>
              <w:t>2-</w:t>
            </w:r>
          </w:p>
          <w:p w:rsidR="00121F88" w:rsidRDefault="00121F88" w:rsidP="00121F88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Essay has 3 errors in MLA format</w:t>
            </w:r>
          </w:p>
          <w:p w:rsidR="00121F88" w:rsidRDefault="00121F88" w:rsidP="00121F88">
            <w:pPr>
              <w:pStyle w:val="NoSpacing"/>
              <w:rPr>
                <w:sz w:val="18"/>
                <w:szCs w:val="18"/>
              </w:rPr>
            </w:pPr>
          </w:p>
          <w:p w:rsidR="00121F88" w:rsidRDefault="00121F88" w:rsidP="00121F88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OR</w:t>
            </w:r>
          </w:p>
          <w:p w:rsidR="00121F88" w:rsidRDefault="00121F88" w:rsidP="00121F88">
            <w:pPr>
              <w:pStyle w:val="NoSpacing"/>
              <w:rPr>
                <w:sz w:val="18"/>
                <w:szCs w:val="18"/>
              </w:rPr>
            </w:pPr>
          </w:p>
          <w:p w:rsidR="00121F88" w:rsidRDefault="00121F88" w:rsidP="00121F88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Work Cited page has 3 errors in MLA format</w:t>
            </w:r>
          </w:p>
          <w:p w:rsidR="00121F88" w:rsidRDefault="00121F88" w:rsidP="00121F88">
            <w:pPr>
              <w:pStyle w:val="NoSpacing"/>
              <w:rPr>
                <w:sz w:val="18"/>
                <w:szCs w:val="18"/>
              </w:rPr>
            </w:pPr>
          </w:p>
          <w:p w:rsidR="00121F88" w:rsidRDefault="00121F88" w:rsidP="00121F88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OR</w:t>
            </w:r>
          </w:p>
          <w:p w:rsidR="00121F88" w:rsidRDefault="00121F88" w:rsidP="00121F88">
            <w:pPr>
              <w:pStyle w:val="NoSpacing"/>
              <w:rPr>
                <w:sz w:val="18"/>
                <w:szCs w:val="18"/>
              </w:rPr>
            </w:pPr>
          </w:p>
          <w:p w:rsidR="00121F88" w:rsidRDefault="00121F88" w:rsidP="00121F88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There are 3 combined errors between the essay and WC page</w:t>
            </w:r>
          </w:p>
          <w:p w:rsidR="00121F88" w:rsidRPr="00121F88" w:rsidRDefault="00121F88" w:rsidP="00121F88">
            <w:pPr>
              <w:pStyle w:val="NoSpacing"/>
            </w:pPr>
          </w:p>
        </w:tc>
        <w:tc>
          <w:tcPr>
            <w:tcW w:w="0" w:type="auto"/>
          </w:tcPr>
          <w:p w:rsidR="006E573B" w:rsidRDefault="006E573B">
            <w:r>
              <w:t>3-</w:t>
            </w:r>
          </w:p>
          <w:p w:rsidR="00121F88" w:rsidRDefault="00121F88" w:rsidP="00121F88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Essay has 2 errors in MLA format</w:t>
            </w:r>
          </w:p>
          <w:p w:rsidR="00121F88" w:rsidRDefault="00121F88" w:rsidP="00121F88">
            <w:pPr>
              <w:pStyle w:val="NoSpacing"/>
              <w:rPr>
                <w:sz w:val="18"/>
                <w:szCs w:val="18"/>
              </w:rPr>
            </w:pPr>
          </w:p>
          <w:p w:rsidR="00121F88" w:rsidRDefault="00121F88" w:rsidP="00121F88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OR </w:t>
            </w:r>
          </w:p>
          <w:p w:rsidR="00121F88" w:rsidRDefault="00121F88" w:rsidP="00121F88">
            <w:pPr>
              <w:pStyle w:val="NoSpacing"/>
              <w:rPr>
                <w:sz w:val="18"/>
                <w:szCs w:val="18"/>
              </w:rPr>
            </w:pPr>
          </w:p>
          <w:p w:rsidR="00121F88" w:rsidRDefault="00121F88" w:rsidP="00121F88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Work Cited page has 2 errors in MLA format</w:t>
            </w:r>
          </w:p>
          <w:p w:rsidR="00121F88" w:rsidRDefault="00121F88" w:rsidP="00121F88">
            <w:pPr>
              <w:pStyle w:val="NoSpacing"/>
              <w:rPr>
                <w:sz w:val="18"/>
                <w:szCs w:val="18"/>
              </w:rPr>
            </w:pPr>
          </w:p>
          <w:p w:rsidR="00121F88" w:rsidRDefault="00121F88" w:rsidP="00121F88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OR</w:t>
            </w:r>
          </w:p>
          <w:p w:rsidR="00121F88" w:rsidRDefault="00121F88" w:rsidP="00121F88">
            <w:pPr>
              <w:pStyle w:val="NoSpacing"/>
              <w:rPr>
                <w:sz w:val="18"/>
                <w:szCs w:val="18"/>
              </w:rPr>
            </w:pPr>
          </w:p>
          <w:p w:rsidR="00121F88" w:rsidRDefault="00121F88" w:rsidP="00121F88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There are 2 combined errors between the essay and WC page</w:t>
            </w:r>
          </w:p>
          <w:p w:rsidR="00121F88" w:rsidRPr="00121F88" w:rsidRDefault="00121F88" w:rsidP="00121F88">
            <w:pPr>
              <w:pStyle w:val="NoSpacing"/>
            </w:pPr>
          </w:p>
        </w:tc>
        <w:tc>
          <w:tcPr>
            <w:tcW w:w="0" w:type="auto"/>
          </w:tcPr>
          <w:p w:rsidR="006E573B" w:rsidRDefault="006E573B">
            <w:r>
              <w:t>4-</w:t>
            </w:r>
          </w:p>
          <w:p w:rsidR="00121F88" w:rsidRDefault="00121F88" w:rsidP="00121F88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Essay has 1 error in MLA format</w:t>
            </w:r>
          </w:p>
          <w:p w:rsidR="00121F88" w:rsidRDefault="00121F88" w:rsidP="00121F88">
            <w:pPr>
              <w:pStyle w:val="NoSpacing"/>
              <w:rPr>
                <w:sz w:val="18"/>
                <w:szCs w:val="18"/>
              </w:rPr>
            </w:pPr>
          </w:p>
          <w:p w:rsidR="00121F88" w:rsidRDefault="00121F88" w:rsidP="00121F88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OR </w:t>
            </w:r>
          </w:p>
          <w:p w:rsidR="00121F88" w:rsidRDefault="00121F88" w:rsidP="00121F88">
            <w:pPr>
              <w:pStyle w:val="NoSpacing"/>
              <w:rPr>
                <w:sz w:val="18"/>
                <w:szCs w:val="18"/>
              </w:rPr>
            </w:pPr>
          </w:p>
          <w:p w:rsidR="00121F88" w:rsidRDefault="00121F88" w:rsidP="00121F88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Work Cited page has 1 error in MLA format</w:t>
            </w:r>
          </w:p>
          <w:p w:rsidR="00121F88" w:rsidRDefault="00121F88" w:rsidP="00121F88">
            <w:pPr>
              <w:pStyle w:val="NoSpacing"/>
              <w:rPr>
                <w:sz w:val="18"/>
                <w:szCs w:val="18"/>
              </w:rPr>
            </w:pPr>
          </w:p>
          <w:p w:rsidR="00121F88" w:rsidRDefault="00121F88" w:rsidP="00121F88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AND</w:t>
            </w:r>
          </w:p>
          <w:p w:rsidR="00121F88" w:rsidRDefault="00121F88" w:rsidP="00121F88">
            <w:pPr>
              <w:pStyle w:val="NoSpacing"/>
              <w:rPr>
                <w:sz w:val="18"/>
                <w:szCs w:val="18"/>
              </w:rPr>
            </w:pPr>
          </w:p>
          <w:p w:rsidR="00121F88" w:rsidRPr="00121F88" w:rsidRDefault="00121F88" w:rsidP="00121F88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One section (Essay or WC Page) is perfectly formatted</w:t>
            </w:r>
          </w:p>
        </w:tc>
        <w:tc>
          <w:tcPr>
            <w:tcW w:w="0" w:type="auto"/>
          </w:tcPr>
          <w:p w:rsidR="006E573B" w:rsidRDefault="006E573B">
            <w:r>
              <w:t>5-</w:t>
            </w:r>
          </w:p>
          <w:p w:rsidR="00121F88" w:rsidRDefault="00121F88" w:rsidP="00121F88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Essay is perfectly formatted according to MLA requirements</w:t>
            </w:r>
          </w:p>
          <w:p w:rsidR="00121F88" w:rsidRDefault="00121F88" w:rsidP="00121F88">
            <w:pPr>
              <w:pStyle w:val="NoSpacing"/>
              <w:rPr>
                <w:sz w:val="18"/>
                <w:szCs w:val="18"/>
              </w:rPr>
            </w:pPr>
          </w:p>
          <w:p w:rsidR="00121F88" w:rsidRDefault="00121F88" w:rsidP="00121F88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AND</w:t>
            </w:r>
          </w:p>
          <w:p w:rsidR="00121F88" w:rsidRDefault="00121F88" w:rsidP="00121F88">
            <w:pPr>
              <w:pStyle w:val="NoSpacing"/>
              <w:rPr>
                <w:sz w:val="18"/>
                <w:szCs w:val="18"/>
              </w:rPr>
            </w:pPr>
          </w:p>
          <w:p w:rsidR="00121F88" w:rsidRDefault="00121F88" w:rsidP="00121F88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Work Cited pages is perfectly formatted according to MLA requirements</w:t>
            </w:r>
          </w:p>
          <w:p w:rsidR="00121F88" w:rsidRPr="00121F88" w:rsidRDefault="00121F88" w:rsidP="00121F88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:rsidR="006E573B" w:rsidRDefault="006E573B">
            <w:r w:rsidRPr="001F59A6">
              <w:rPr>
                <w:sz w:val="44"/>
              </w:rPr>
              <w:t>____/5</w:t>
            </w:r>
          </w:p>
        </w:tc>
      </w:tr>
      <w:tr w:rsidR="000E5478" w:rsidTr="006E573B">
        <w:tc>
          <w:tcPr>
            <w:tcW w:w="0" w:type="auto"/>
          </w:tcPr>
          <w:p w:rsidR="006E573B" w:rsidRDefault="006E573B"/>
        </w:tc>
        <w:tc>
          <w:tcPr>
            <w:tcW w:w="0" w:type="auto"/>
          </w:tcPr>
          <w:p w:rsidR="006E573B" w:rsidRDefault="006E573B"/>
        </w:tc>
        <w:tc>
          <w:tcPr>
            <w:tcW w:w="0" w:type="auto"/>
          </w:tcPr>
          <w:p w:rsidR="006E573B" w:rsidRDefault="006E573B"/>
        </w:tc>
        <w:tc>
          <w:tcPr>
            <w:tcW w:w="0" w:type="auto"/>
          </w:tcPr>
          <w:p w:rsidR="006E573B" w:rsidRDefault="006E573B"/>
        </w:tc>
        <w:tc>
          <w:tcPr>
            <w:tcW w:w="0" w:type="auto"/>
          </w:tcPr>
          <w:p w:rsidR="006E573B" w:rsidRDefault="006E573B"/>
        </w:tc>
        <w:tc>
          <w:tcPr>
            <w:tcW w:w="0" w:type="auto"/>
          </w:tcPr>
          <w:p w:rsidR="006E573B" w:rsidRDefault="006E573B"/>
        </w:tc>
        <w:tc>
          <w:tcPr>
            <w:tcW w:w="0" w:type="auto"/>
          </w:tcPr>
          <w:p w:rsidR="006E573B" w:rsidRDefault="006E573B"/>
        </w:tc>
        <w:tc>
          <w:tcPr>
            <w:tcW w:w="0" w:type="auto"/>
          </w:tcPr>
          <w:p w:rsidR="006E573B" w:rsidRDefault="006E573B"/>
        </w:tc>
      </w:tr>
    </w:tbl>
    <w:p w:rsidR="009501A5" w:rsidRDefault="009501A5"/>
    <w:sectPr w:rsidR="009501A5" w:rsidSect="00375F3E">
      <w:pgSz w:w="15840" w:h="12240" w:orient="landscape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7740A5"/>
    <w:multiLevelType w:val="hybridMultilevel"/>
    <w:tmpl w:val="B27609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BC66BA0"/>
    <w:multiLevelType w:val="hybridMultilevel"/>
    <w:tmpl w:val="8018BFBC"/>
    <w:lvl w:ilvl="0" w:tplc="247623B0"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80413FA"/>
    <w:multiLevelType w:val="hybridMultilevel"/>
    <w:tmpl w:val="1550122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309037CC"/>
    <w:multiLevelType w:val="hybridMultilevel"/>
    <w:tmpl w:val="87869A7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7DE91A7C"/>
    <w:multiLevelType w:val="hybridMultilevel"/>
    <w:tmpl w:val="CD06F0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5E86"/>
    <w:rsid w:val="00061341"/>
    <w:rsid w:val="000E5478"/>
    <w:rsid w:val="00121F88"/>
    <w:rsid w:val="001B0317"/>
    <w:rsid w:val="001E1720"/>
    <w:rsid w:val="001F59A6"/>
    <w:rsid w:val="00225C15"/>
    <w:rsid w:val="002358F2"/>
    <w:rsid w:val="00283421"/>
    <w:rsid w:val="002933F6"/>
    <w:rsid w:val="0034736F"/>
    <w:rsid w:val="00375F3E"/>
    <w:rsid w:val="0041045A"/>
    <w:rsid w:val="004F148D"/>
    <w:rsid w:val="0051794F"/>
    <w:rsid w:val="005D2CCC"/>
    <w:rsid w:val="005F3767"/>
    <w:rsid w:val="00660892"/>
    <w:rsid w:val="006C2121"/>
    <w:rsid w:val="006E573B"/>
    <w:rsid w:val="00730A32"/>
    <w:rsid w:val="007F5648"/>
    <w:rsid w:val="008113C5"/>
    <w:rsid w:val="00866DD3"/>
    <w:rsid w:val="0086752E"/>
    <w:rsid w:val="00883FF3"/>
    <w:rsid w:val="008C19BC"/>
    <w:rsid w:val="009016DC"/>
    <w:rsid w:val="009501A5"/>
    <w:rsid w:val="009542B8"/>
    <w:rsid w:val="009964CF"/>
    <w:rsid w:val="009E741F"/>
    <w:rsid w:val="00A15A58"/>
    <w:rsid w:val="00A35E86"/>
    <w:rsid w:val="00A7597A"/>
    <w:rsid w:val="00AF7538"/>
    <w:rsid w:val="00B172FD"/>
    <w:rsid w:val="00B26B52"/>
    <w:rsid w:val="00B65D94"/>
    <w:rsid w:val="00C80378"/>
    <w:rsid w:val="00C86C50"/>
    <w:rsid w:val="00CF5365"/>
    <w:rsid w:val="00D22F24"/>
    <w:rsid w:val="00DD4B37"/>
    <w:rsid w:val="00DE6D70"/>
    <w:rsid w:val="00E531C0"/>
    <w:rsid w:val="00E54641"/>
    <w:rsid w:val="00F15091"/>
    <w:rsid w:val="00F93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CE914D8-5D22-4C64-A69A-3A4C3D802D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next w:val="NoSpacing"/>
    <w:qFormat/>
    <w:rsid w:val="00A7597A"/>
    <w:pPr>
      <w:spacing w:after="0" w:line="24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7597A"/>
    <w:pPr>
      <w:spacing w:after="0" w:line="240" w:lineRule="auto"/>
    </w:pPr>
    <w:rPr>
      <w:rFonts w:ascii="Times New Roman" w:hAnsi="Times New Roman"/>
      <w:sz w:val="24"/>
    </w:rPr>
  </w:style>
  <w:style w:type="table" w:styleId="TableGrid">
    <w:name w:val="Table Grid"/>
    <w:basedOn w:val="TableNormal"/>
    <w:uiPriority w:val="59"/>
    <w:rsid w:val="00A35E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35E86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6C212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C212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C2121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C212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C2121"/>
    <w:rPr>
      <w:rFonts w:ascii="Times New Roman" w:hAnsi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212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212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4778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89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76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94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24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16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53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78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09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35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06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117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11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27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03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71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869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SeventhEditionOfficeOnline.xsl" StyleName="MLA Seventh Edition"/>
</file>

<file path=customXml/itemProps1.xml><?xml version="1.0" encoding="utf-8"?>
<ds:datastoreItem xmlns:ds="http://schemas.openxmlformats.org/officeDocument/2006/customXml" ds:itemID="{99319A04-AFF8-4CD2-9A42-FCBA48A4D6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6</Pages>
  <Words>1927</Words>
  <Characters>10988</Characters>
  <Application>Microsoft Office Word</Application>
  <DocSecurity>0</DocSecurity>
  <Lines>91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Ciara Johnson</dc:creator>
  <cp:lastModifiedBy>Ciara Johnson</cp:lastModifiedBy>
  <cp:revision>13</cp:revision>
  <cp:lastPrinted>2016-04-26T04:42:00Z</cp:lastPrinted>
  <dcterms:created xsi:type="dcterms:W3CDTF">2013-11-12T07:48:00Z</dcterms:created>
  <dcterms:modified xsi:type="dcterms:W3CDTF">2016-04-26T04:42:00Z</dcterms:modified>
</cp:coreProperties>
</file>